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70" w:rsidRPr="001C0C4E" w:rsidRDefault="00CF3570" w:rsidP="00CF3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C0C4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76275" cy="885825"/>
            <wp:effectExtent l="19050" t="0" r="9525" b="0"/>
            <wp:docPr id="6" name="Рисунок 1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70" w:rsidRPr="001C0C4E" w:rsidRDefault="00CF3570" w:rsidP="00CF3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C0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СОВЕТ ДЕПУТАТОВ </w:t>
      </w:r>
    </w:p>
    <w:p w:rsidR="00CF3570" w:rsidRPr="001C0C4E" w:rsidRDefault="00CF3570" w:rsidP="00CF3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C0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ГОРОДСКОГО ПОСЕЛЕНИЯ ФЕДОРОВСКИЙ</w:t>
      </w:r>
    </w:p>
    <w:p w:rsidR="00CF3570" w:rsidRPr="001C0C4E" w:rsidRDefault="00CF3570" w:rsidP="00CF3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C0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Сургутского</w:t>
      </w:r>
      <w:proofErr w:type="spellEnd"/>
      <w:r w:rsidRPr="001C0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CF3570" w:rsidRPr="001C0C4E" w:rsidRDefault="00CF3570" w:rsidP="00CF3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C0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Ханты – Мансийского автономного округа – Югры</w:t>
      </w:r>
    </w:p>
    <w:p w:rsidR="00CF3570" w:rsidRPr="001C0C4E" w:rsidRDefault="00CF3570" w:rsidP="00CF3570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F3570" w:rsidRDefault="00CF3570" w:rsidP="00CF3570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0C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6E4F3B" w:rsidRPr="006E4F3B" w:rsidRDefault="006E4F3B" w:rsidP="00CF3570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(в ред. решений Совета депутатов городского поселения Федоровский от 27.09.2016 № 323, от 27.12.2016 № 365</w:t>
      </w:r>
      <w:r w:rsidR="00594E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от 27.09.2017 № 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CF3570" w:rsidRPr="003E6D33" w:rsidRDefault="00CF3570" w:rsidP="00CF35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B3A46"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B3A46"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</w:t>
      </w:r>
      <w:r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6D34BF"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</w:t>
      </w:r>
      <w:r w:rsidR="004353B6"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62D9"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E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DC5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594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D2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№301</w:t>
      </w:r>
    </w:p>
    <w:p w:rsidR="00055620" w:rsidRPr="003E6D33" w:rsidRDefault="00055620" w:rsidP="00744EA8">
      <w:pPr>
        <w:spacing w:after="0" w:line="240" w:lineRule="auto"/>
        <w:ind w:right="-67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6D33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3E6D33">
        <w:rPr>
          <w:rFonts w:ascii="Times New Roman" w:hAnsi="Times New Roman" w:cs="Times New Roman"/>
          <w:color w:val="000000" w:themeColor="text1"/>
          <w:sz w:val="28"/>
          <w:szCs w:val="28"/>
        </w:rPr>
        <w:t>. Федоровский</w:t>
      </w:r>
    </w:p>
    <w:p w:rsidR="00055620" w:rsidRPr="003E6D33" w:rsidRDefault="00055620" w:rsidP="009460B1">
      <w:pPr>
        <w:spacing w:after="0" w:line="240" w:lineRule="auto"/>
        <w:ind w:right="-6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424" w:rsidRDefault="007D2424" w:rsidP="007D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CE">
        <w:rPr>
          <w:rFonts w:ascii="Times New Roman" w:eastAsia="Times New Roman" w:hAnsi="Times New Roman" w:cs="Times New Roman"/>
          <w:sz w:val="28"/>
          <w:szCs w:val="28"/>
        </w:rPr>
        <w:t>О Координационном совете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424" w:rsidRDefault="007D2424" w:rsidP="007D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547ACE"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7ACE">
        <w:rPr>
          <w:rFonts w:ascii="Times New Roman" w:eastAsia="Calibri" w:hAnsi="Times New Roman" w:cs="Times New Roman"/>
          <w:bCs/>
          <w:sz w:val="28"/>
          <w:szCs w:val="28"/>
        </w:rPr>
        <w:t>противодействию коррупции</w:t>
      </w:r>
    </w:p>
    <w:p w:rsidR="007D2424" w:rsidRDefault="007D2424" w:rsidP="007D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C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Совете депутатов </w:t>
      </w:r>
    </w:p>
    <w:p w:rsidR="007D2424" w:rsidRDefault="007D2424" w:rsidP="007D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Федоровский</w:t>
      </w:r>
    </w:p>
    <w:p w:rsidR="007D2424" w:rsidRPr="007D2424" w:rsidRDefault="007D2424" w:rsidP="007D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2424" w:rsidRDefault="007D2424" w:rsidP="0059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A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547AC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 декабря 2008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ACE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статье</w:t>
      </w:r>
      <w:r w:rsidRPr="00547ACE">
        <w:rPr>
          <w:rFonts w:ascii="Times New Roman" w:eastAsia="Times New Roman" w:hAnsi="Times New Roman" w:cs="Times New Roman"/>
          <w:bCs/>
          <w:sz w:val="28"/>
          <w:szCs w:val="28"/>
        </w:rPr>
        <w:t>й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7AC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7 мая 2013 года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547AC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поселения Федоровский, </w:t>
      </w:r>
    </w:p>
    <w:p w:rsidR="007D2424" w:rsidRDefault="007D2424" w:rsidP="007D2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424" w:rsidRDefault="007D2424" w:rsidP="007D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городского поселения Федоровский решил:</w:t>
      </w:r>
    </w:p>
    <w:p w:rsidR="007D2424" w:rsidRPr="00547ACE" w:rsidRDefault="007D2424" w:rsidP="007D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424" w:rsidRDefault="007D2424" w:rsidP="0059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C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Координационном совете по противодействию коррупции при </w:t>
      </w:r>
      <w:r>
        <w:rPr>
          <w:rFonts w:ascii="Times New Roman" w:eastAsia="Times New Roman" w:hAnsi="Times New Roman" w:cs="Times New Roman"/>
          <w:sz w:val="28"/>
          <w:szCs w:val="28"/>
        </w:rPr>
        <w:t>Совете депутатов городского поселения Федоровский</w:t>
      </w:r>
      <w:r w:rsidR="00E96B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7AC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решению</w:t>
      </w:r>
      <w:r w:rsidRPr="00547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424" w:rsidRPr="00547ACE" w:rsidRDefault="007D2424" w:rsidP="0059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C3B4B" w:rsidRPr="007C3B4B">
        <w:rPr>
          <w:rFonts w:ascii="Times New Roman" w:eastAsia="Times New Roman" w:hAnsi="Times New Roman" w:cs="Times New Roman"/>
          <w:i/>
          <w:sz w:val="28"/>
          <w:szCs w:val="28"/>
        </w:rPr>
        <w:t>Пункт 2</w:t>
      </w:r>
      <w:r w:rsidR="007C3B4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016E9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20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975" w:rsidRPr="0082197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016E9">
        <w:rPr>
          <w:rFonts w:ascii="Times New Roman" w:hAnsi="Times New Roman" w:cs="Times New Roman"/>
          <w:i/>
          <w:sz w:val="28"/>
          <w:szCs w:val="28"/>
        </w:rPr>
        <w:t xml:space="preserve">решение Совета депутатов городского поселения Федоровский от </w:t>
      </w:r>
      <w:r w:rsidR="002016E9">
        <w:rPr>
          <w:rFonts w:ascii="Times New Roman" w:hAnsi="Times New Roman" w:cs="Times New Roman"/>
          <w:i/>
          <w:sz w:val="28"/>
          <w:szCs w:val="28"/>
        </w:rPr>
        <w:t>27.09</w:t>
      </w:r>
      <w:r w:rsidR="002016E9">
        <w:rPr>
          <w:rFonts w:ascii="Times New Roman" w:hAnsi="Times New Roman" w:cs="Times New Roman"/>
          <w:i/>
          <w:sz w:val="28"/>
          <w:szCs w:val="28"/>
        </w:rPr>
        <w:t>.201</w:t>
      </w:r>
      <w:r w:rsidR="002016E9">
        <w:rPr>
          <w:rFonts w:ascii="Times New Roman" w:hAnsi="Times New Roman" w:cs="Times New Roman"/>
          <w:i/>
          <w:sz w:val="28"/>
          <w:szCs w:val="28"/>
        </w:rPr>
        <w:t>7</w:t>
      </w:r>
      <w:r w:rsidR="002016E9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2016E9">
        <w:rPr>
          <w:rFonts w:ascii="Times New Roman" w:hAnsi="Times New Roman" w:cs="Times New Roman"/>
          <w:i/>
          <w:sz w:val="28"/>
          <w:szCs w:val="28"/>
        </w:rPr>
        <w:t>9</w:t>
      </w:r>
      <w:r w:rsidR="0082197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424" w:rsidRPr="00547ACE" w:rsidRDefault="007D2424" w:rsidP="0059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7ACE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после официального опубликования (обнародования). </w:t>
      </w:r>
    </w:p>
    <w:p w:rsidR="007D2424" w:rsidRDefault="007D2424" w:rsidP="007D2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3"/>
        <w:gridCol w:w="5242"/>
      </w:tblGrid>
      <w:tr w:rsidR="001C0C4E" w:rsidRPr="003E6D33" w:rsidTr="00744EA8">
        <w:trPr>
          <w:trHeight w:val="1320"/>
          <w:jc w:val="center"/>
        </w:trPr>
        <w:tc>
          <w:tcPr>
            <w:tcW w:w="4823" w:type="dxa"/>
          </w:tcPr>
          <w:p w:rsidR="001D53C2" w:rsidRPr="003E6D33" w:rsidRDefault="001D53C2" w:rsidP="00744E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6D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депутатов городского поселения Федоровский</w:t>
            </w:r>
          </w:p>
          <w:p w:rsidR="001D53C2" w:rsidRPr="003E6D33" w:rsidRDefault="001D53C2" w:rsidP="00744E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53C2" w:rsidRPr="003E6D33" w:rsidRDefault="001D53C2" w:rsidP="00744E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6D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 А.В. </w:t>
            </w:r>
            <w:proofErr w:type="spellStart"/>
            <w:r w:rsidRPr="003E6D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Пайль</w:t>
            </w:r>
            <w:proofErr w:type="spellEnd"/>
          </w:p>
        </w:tc>
        <w:tc>
          <w:tcPr>
            <w:tcW w:w="5242" w:type="dxa"/>
          </w:tcPr>
          <w:p w:rsidR="001D53C2" w:rsidRPr="003E6D33" w:rsidRDefault="001D53C2" w:rsidP="00744EA8">
            <w:pPr>
              <w:suppressAutoHyphens/>
              <w:spacing w:after="0" w:line="240" w:lineRule="auto"/>
              <w:ind w:left="3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6D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Федоровский</w:t>
            </w:r>
          </w:p>
          <w:p w:rsidR="001D53C2" w:rsidRPr="003E6D33" w:rsidRDefault="001D53C2" w:rsidP="00744EA8">
            <w:pPr>
              <w:suppressAutoHyphens/>
              <w:spacing w:after="0" w:line="240" w:lineRule="auto"/>
              <w:ind w:left="3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53C2" w:rsidRPr="003E6D33" w:rsidRDefault="001D53C2" w:rsidP="00744EA8">
            <w:pPr>
              <w:suppressAutoHyphens/>
              <w:spacing w:after="0" w:line="240" w:lineRule="auto"/>
              <w:ind w:left="3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6D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 </w:t>
            </w:r>
            <w:proofErr w:type="spellStart"/>
            <w:r w:rsidRPr="003E6D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Н.У.Рудышин</w:t>
            </w:r>
            <w:proofErr w:type="spellEnd"/>
          </w:p>
        </w:tc>
      </w:tr>
    </w:tbl>
    <w:p w:rsidR="00C56500" w:rsidRDefault="00C56500" w:rsidP="003E6D3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E0A37" w:rsidRDefault="009E0A3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 w:type="page"/>
      </w:r>
    </w:p>
    <w:p w:rsidR="009E0A37" w:rsidRPr="001C0C4E" w:rsidRDefault="009E0A37" w:rsidP="009E0A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0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1C0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решению Совета депутатов </w:t>
      </w:r>
    </w:p>
    <w:p w:rsidR="009E0A37" w:rsidRPr="001C0C4E" w:rsidRDefault="009E0A37" w:rsidP="009E0A37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0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Федоровский</w:t>
      </w:r>
    </w:p>
    <w:p w:rsidR="009E0A37" w:rsidRDefault="009E0A37" w:rsidP="009E0A37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«24» мая 2016 года №301</w:t>
      </w:r>
    </w:p>
    <w:p w:rsidR="006E4F3B" w:rsidRPr="006E4F3B" w:rsidRDefault="006E4F3B" w:rsidP="009E0A37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 ред. решений от 27.09.2016 № 323, от 27.12.2016 № 365</w:t>
      </w:r>
      <w:r w:rsidR="00594E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от 27.09.2017 № 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9E0A37" w:rsidRDefault="009E0A37" w:rsidP="009E0A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E0A37" w:rsidRPr="00192F95" w:rsidRDefault="009E0A37" w:rsidP="009E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F9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E0A37" w:rsidRPr="00192F95" w:rsidRDefault="009E0A37" w:rsidP="009E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F95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Координационном совете по противодействию коррупции </w:t>
      </w:r>
    </w:p>
    <w:p w:rsidR="009E0A37" w:rsidRDefault="009E0A37" w:rsidP="009E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F95">
        <w:rPr>
          <w:rFonts w:ascii="Times New Roman" w:eastAsia="Times New Roman" w:hAnsi="Times New Roman" w:cs="Times New Roman"/>
          <w:b/>
          <w:sz w:val="28"/>
          <w:szCs w:val="28"/>
        </w:rPr>
        <w:t>при Совете депутатов городского поселения Федоровский</w:t>
      </w:r>
    </w:p>
    <w:p w:rsidR="009E0A37" w:rsidRPr="005324F6" w:rsidRDefault="009E0A37" w:rsidP="009E0A3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1. Положение о </w:t>
      </w:r>
      <w:r w:rsidRPr="009E0A37">
        <w:rPr>
          <w:rFonts w:ascii="Times New Roman" w:eastAsia="Calibri" w:hAnsi="Times New Roman" w:cs="Times New Roman"/>
          <w:bCs/>
          <w:sz w:val="28"/>
          <w:szCs w:val="28"/>
        </w:rPr>
        <w:t xml:space="preserve">Координационном совете по противодействию коррупции при Совете депутатов городского поселения Федоровский </w:t>
      </w: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9E0A37">
        <w:rPr>
          <w:rFonts w:ascii="Times New Roman" w:eastAsia="Calibri" w:hAnsi="Times New Roman" w:cs="Times New Roman"/>
          <w:bCs/>
          <w:sz w:val="28"/>
          <w:szCs w:val="28"/>
        </w:rPr>
        <w:t>Координационный совет</w:t>
      </w:r>
      <w:r w:rsidRPr="009E0A37">
        <w:rPr>
          <w:rFonts w:ascii="Times New Roman" w:eastAsia="Times New Roman" w:hAnsi="Times New Roman" w:cs="Times New Roman"/>
          <w:sz w:val="28"/>
          <w:szCs w:val="28"/>
        </w:rPr>
        <w:t>) определяет порядок формирования и деятельности Координационного совета.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Calibri" w:hAnsi="Times New Roman" w:cs="Times New Roman"/>
          <w:bCs/>
          <w:sz w:val="28"/>
          <w:szCs w:val="28"/>
        </w:rPr>
        <w:t>2. Координационный совет</w:t>
      </w: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r w:rsidRPr="009E0A3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– Югры, иными нормативными правовыми актами Ханты-Мансийского автономного округа – Югры, Уставом </w:t>
      </w:r>
      <w:r w:rsidRPr="009E0A37">
        <w:rPr>
          <w:rFonts w:ascii="Times New Roman" w:eastAsia="Times New Roman" w:hAnsi="Times New Roman" w:cs="Times New Roman"/>
          <w:sz w:val="28"/>
          <w:szCs w:val="28"/>
        </w:rPr>
        <w:t>городского поселения Федоровский, настоящим Положением.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37">
        <w:rPr>
          <w:rFonts w:ascii="Times New Roman" w:eastAsia="Calibri" w:hAnsi="Times New Roman" w:cs="Times New Roman"/>
          <w:bCs/>
          <w:sz w:val="28"/>
          <w:szCs w:val="28"/>
        </w:rPr>
        <w:t xml:space="preserve">3. Деятельность Координационного совета </w:t>
      </w:r>
      <w:r w:rsidRPr="009E0A37">
        <w:rPr>
          <w:rFonts w:ascii="Times New Roman" w:eastAsia="Calibri" w:hAnsi="Times New Roman" w:cs="Times New Roman"/>
          <w:sz w:val="28"/>
          <w:szCs w:val="28"/>
        </w:rPr>
        <w:t>основывается на следующих основных принципах: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37">
        <w:rPr>
          <w:rFonts w:ascii="Times New Roman" w:eastAsia="Calibri" w:hAnsi="Times New Roman" w:cs="Times New Roman"/>
          <w:sz w:val="28"/>
          <w:szCs w:val="28"/>
        </w:rPr>
        <w:t>1) законность;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37">
        <w:rPr>
          <w:rFonts w:ascii="Times New Roman" w:eastAsia="Calibri" w:hAnsi="Times New Roman" w:cs="Times New Roman"/>
          <w:sz w:val="28"/>
          <w:szCs w:val="28"/>
        </w:rPr>
        <w:t>2) гласность;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37">
        <w:rPr>
          <w:rFonts w:ascii="Times New Roman" w:eastAsia="Calibri" w:hAnsi="Times New Roman" w:cs="Times New Roman"/>
          <w:sz w:val="28"/>
          <w:szCs w:val="28"/>
        </w:rPr>
        <w:t>3) справедливость;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Calibri" w:hAnsi="Times New Roman" w:cs="Times New Roman"/>
          <w:sz w:val="28"/>
          <w:szCs w:val="28"/>
        </w:rPr>
        <w:t xml:space="preserve">4) самостоятельность и независимость каждого члена </w:t>
      </w:r>
      <w:r w:rsidRPr="009E0A37">
        <w:rPr>
          <w:rFonts w:ascii="Times New Roman" w:eastAsia="Calibri" w:hAnsi="Times New Roman" w:cs="Times New Roman"/>
          <w:bCs/>
          <w:sz w:val="28"/>
          <w:szCs w:val="28"/>
        </w:rPr>
        <w:t xml:space="preserve">Координационного совета </w:t>
      </w:r>
      <w:r w:rsidRPr="009E0A37">
        <w:rPr>
          <w:rFonts w:ascii="Times New Roman" w:eastAsia="Calibri" w:hAnsi="Times New Roman" w:cs="Times New Roman"/>
          <w:sz w:val="28"/>
          <w:szCs w:val="28"/>
        </w:rPr>
        <w:t>в принятии решения.</w:t>
      </w:r>
    </w:p>
    <w:p w:rsidR="00DA28A6" w:rsidRDefault="00805DE1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DE1">
        <w:rPr>
          <w:rFonts w:ascii="Times New Roman" w:hAnsi="Times New Roman" w:cs="Times New Roman"/>
          <w:bCs/>
          <w:sz w:val="28"/>
          <w:szCs w:val="28"/>
        </w:rPr>
        <w:t>4. Координационный совет рассматривает вопросы, связанные с соблюдением лицами, замещающими муниципальные должности в органах местного самоуправления городского поселения Федоровский (далее – лица, замещающие муниципальные должности), требований о предотвращении или урегулировании конфликта интересов.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DE1" w:rsidRPr="00DA28A6" w:rsidRDefault="00805DE1" w:rsidP="00DA2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28A6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A28A6" w:rsidRPr="00DA28A6">
        <w:rPr>
          <w:rFonts w:ascii="Times New Roman" w:hAnsi="Times New Roman" w:cs="Times New Roman"/>
          <w:bCs/>
          <w:i/>
          <w:sz w:val="28"/>
          <w:szCs w:val="28"/>
        </w:rPr>
        <w:t xml:space="preserve">пункт 4 </w:t>
      </w:r>
      <w:r w:rsidRPr="00DA28A6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Pr="00DA28A6">
        <w:rPr>
          <w:rFonts w:ascii="Times New Roman" w:hAnsi="Times New Roman" w:cs="Times New Roman"/>
          <w:i/>
          <w:sz w:val="28"/>
          <w:szCs w:val="28"/>
        </w:rPr>
        <w:t>решением Совета депутатов городского поселения Федоровский от 27.09.2017 № 9</w:t>
      </w:r>
      <w:r w:rsidRPr="00DA28A6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5. Координационный совет формируется в составе председателя, его заместителя, секретаря и членов Координационного совета. Все члены Координационного совета при принятии решения обладают равными правами. В отсутствие председателя его обязанности исполняет заместитель председателя Координационного совета.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6. В состав Координационного совета входят: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1) председатель Совета депутатов городского поселения Федоровский (председатель Координационного совета);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2) заместитель председателя Совета депутатов городского поселения Федоровский (заместитель председателя Координационного совета);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3) председатели постоянных комиссий Совета депутатов городского поселения Федоровский;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lastRenderedPageBreak/>
        <w:t>4)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Федоровский;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5) главный специалист отдела делопроизводства и кадрового обеспечения управления по организации деятельности органов местного самоуправления и социальному развитию (секретарь Координационного совета);</w:t>
      </w:r>
    </w:p>
    <w:p w:rsid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6) представитель (представители) научных, образовательных и общественных организаций, которые включаются в состав Координационного совета в установленном порядке по согласованию с соответствующими орг</w:t>
      </w:r>
      <w:r w:rsidR="00805DE1">
        <w:rPr>
          <w:rFonts w:ascii="Times New Roman" w:eastAsia="Times New Roman" w:hAnsi="Times New Roman" w:cs="Times New Roman"/>
          <w:sz w:val="28"/>
          <w:szCs w:val="28"/>
        </w:rPr>
        <w:t>анизациями на основании запроса;</w:t>
      </w:r>
    </w:p>
    <w:p w:rsidR="00DA28A6" w:rsidRDefault="00805DE1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DE1">
        <w:rPr>
          <w:rFonts w:ascii="Times New Roman" w:hAnsi="Times New Roman" w:cs="Times New Roman"/>
          <w:bCs/>
          <w:sz w:val="28"/>
          <w:szCs w:val="28"/>
        </w:rPr>
        <w:t>7) Персональный состав Координационного совета утверждается постановлением председателя Совета депутатов городского поселения Федоровский.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DE1" w:rsidRPr="00DA28A6" w:rsidRDefault="00805DE1" w:rsidP="00DA2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28A6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A28A6" w:rsidRPr="00DA28A6">
        <w:rPr>
          <w:rFonts w:ascii="Times New Roman" w:hAnsi="Times New Roman" w:cs="Times New Roman"/>
          <w:bCs/>
          <w:i/>
          <w:sz w:val="28"/>
          <w:szCs w:val="28"/>
        </w:rPr>
        <w:t xml:space="preserve">подпункт 7 </w:t>
      </w:r>
      <w:r w:rsidR="00DA28A6">
        <w:rPr>
          <w:rFonts w:ascii="Times New Roman" w:hAnsi="Times New Roman" w:cs="Times New Roman"/>
          <w:bCs/>
          <w:i/>
          <w:sz w:val="28"/>
          <w:szCs w:val="28"/>
        </w:rPr>
        <w:t xml:space="preserve">пункта 6 </w:t>
      </w:r>
      <w:r w:rsidRPr="00DA28A6">
        <w:rPr>
          <w:rFonts w:ascii="Times New Roman" w:hAnsi="Times New Roman" w:cs="Times New Roman"/>
          <w:bCs/>
          <w:i/>
          <w:sz w:val="28"/>
          <w:szCs w:val="28"/>
        </w:rPr>
        <w:t>дополнен</w:t>
      </w:r>
      <w:r w:rsidRPr="00DA28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A28A6">
        <w:rPr>
          <w:rFonts w:ascii="Times New Roman" w:hAnsi="Times New Roman" w:cs="Times New Roman"/>
          <w:i/>
          <w:sz w:val="28"/>
          <w:szCs w:val="28"/>
        </w:rPr>
        <w:t>решением Совета депутатов городского поселения Федоровский от 27.09.2017 № 9</w:t>
      </w:r>
      <w:r w:rsidRPr="00DA28A6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5"/>
      <w:bookmarkEnd w:id="0"/>
      <w:r w:rsidRPr="009E0A37">
        <w:rPr>
          <w:rFonts w:ascii="Times New Roman" w:eastAsia="Times New Roman" w:hAnsi="Times New Roman" w:cs="Times New Roman"/>
          <w:sz w:val="28"/>
          <w:szCs w:val="28"/>
        </w:rPr>
        <w:t>7. Число членов Координационного совета, не замещающих муниципальные должности, должно составлять не менее одной четверти от общего числа членов Координационного совета.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8. Состав Координационного совета формируется таким образом, чтобы исключить возможность возникновения конфликта интересов, который мог бы повлиять на принимаемые Координационным советом решения.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3"/>
      <w:bookmarkEnd w:id="1"/>
      <w:r w:rsidRPr="009E0A37">
        <w:rPr>
          <w:rFonts w:ascii="Times New Roman" w:eastAsia="Times New Roman" w:hAnsi="Times New Roman" w:cs="Times New Roman"/>
          <w:sz w:val="28"/>
          <w:szCs w:val="28"/>
        </w:rPr>
        <w:t>9. Заседание Координационного совета считается правомочным, если на нём присутствует не менее двух третей от общего числа членов Координационного совета. Проведение заседаний с участием только членов Координационного совета, замещающих муниципальные должности, недопустимо.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Координационного совета, которая может привести к конфликту интересов при рассмотрении вопроса, включённого в повестку дня заседания Координационного совета, он обязан до начала заседания заявить об этом. В таком случае соответствующий член Координационного совета не принимает участия в рассмотрении указанного вопроса.</w:t>
      </w:r>
    </w:p>
    <w:p w:rsidR="004D6AB2" w:rsidRDefault="003F4004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28"/>
      <w:bookmarkEnd w:id="2"/>
      <w:r w:rsidRPr="003F4004">
        <w:rPr>
          <w:rFonts w:ascii="Times New Roman" w:hAnsi="Times New Roman" w:cs="Times New Roman"/>
          <w:bCs/>
          <w:sz w:val="28"/>
          <w:szCs w:val="28"/>
        </w:rPr>
        <w:t>11. Основанием для проведения заседания Координационного совета является поступившее в структурное подразделение органа местного самоуправления городского поселения Федоровский, ответственного за кадровую работу,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от лица, замещающего муниципальную должность.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004" w:rsidRPr="004D6AB2" w:rsidRDefault="003F4004" w:rsidP="004D6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6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D6AB2" w:rsidRPr="004D6AB2">
        <w:rPr>
          <w:rFonts w:ascii="Times New Roman" w:hAnsi="Times New Roman" w:cs="Times New Roman"/>
          <w:bCs/>
          <w:i/>
          <w:sz w:val="28"/>
          <w:szCs w:val="28"/>
        </w:rPr>
        <w:t xml:space="preserve">пункт 11 </w:t>
      </w:r>
      <w:r w:rsidRPr="004D6AB2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Pr="004D6AB2">
        <w:rPr>
          <w:rFonts w:ascii="Times New Roman" w:hAnsi="Times New Roman" w:cs="Times New Roman"/>
          <w:i/>
          <w:sz w:val="28"/>
          <w:szCs w:val="28"/>
        </w:rPr>
        <w:t>решением Совета депутатов городского поселения Федоровский от 27.09.2017 № 9</w:t>
      </w:r>
      <w:r w:rsidRPr="004D6AB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E0A37" w:rsidRPr="004D6AB2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6AB2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4D6A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6AB2" w:rsidRPr="004D6AB2">
        <w:rPr>
          <w:rFonts w:ascii="Times New Roman" w:eastAsia="Times New Roman" w:hAnsi="Times New Roman" w:cs="Times New Roman"/>
          <w:i/>
          <w:sz w:val="28"/>
          <w:szCs w:val="28"/>
        </w:rPr>
        <w:t>пункт 12 у</w:t>
      </w:r>
      <w:r w:rsidR="005D77CF" w:rsidRPr="004D6AB2">
        <w:rPr>
          <w:rFonts w:ascii="Times New Roman" w:eastAsia="Times New Roman" w:hAnsi="Times New Roman" w:cs="Times New Roman"/>
          <w:i/>
          <w:sz w:val="28"/>
          <w:szCs w:val="28"/>
        </w:rPr>
        <w:t xml:space="preserve">тратил силу </w:t>
      </w:r>
      <w:r w:rsidR="004D6AB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D77CF" w:rsidRPr="004D6AB2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</w:t>
      </w:r>
      <w:r w:rsidR="004D6AB2">
        <w:rPr>
          <w:rFonts w:ascii="Times New Roman" w:hAnsi="Times New Roman" w:cs="Times New Roman"/>
          <w:i/>
          <w:sz w:val="28"/>
          <w:szCs w:val="28"/>
        </w:rPr>
        <w:t>)</w:t>
      </w:r>
      <w:r w:rsidR="005D77CF" w:rsidRPr="004D6AB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D6AB2" w:rsidRDefault="00124485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485">
        <w:rPr>
          <w:rFonts w:ascii="Times New Roman" w:hAnsi="Times New Roman" w:cs="Times New Roman"/>
          <w:bCs/>
          <w:sz w:val="28"/>
          <w:szCs w:val="28"/>
        </w:rPr>
        <w:t>13. Председатель Координационного совета не позднее двадцати дней со дня представления в Координационный совет уведомления назна</w:t>
      </w:r>
      <w:r w:rsidRPr="00124485">
        <w:rPr>
          <w:rFonts w:ascii="Times New Roman" w:hAnsi="Times New Roman" w:cs="Times New Roman"/>
          <w:bCs/>
          <w:sz w:val="28"/>
          <w:szCs w:val="28"/>
        </w:rPr>
        <w:t>чает дату его заседания</w:t>
      </w:r>
      <w:r w:rsidR="009E0A37" w:rsidRPr="001244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44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A37" w:rsidRPr="004D6AB2" w:rsidRDefault="00124485" w:rsidP="004D6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6AB2">
        <w:rPr>
          <w:rFonts w:ascii="Times New Roman" w:hAnsi="Times New Roman" w:cs="Times New Roman"/>
          <w:bCs/>
          <w:i/>
          <w:sz w:val="28"/>
          <w:szCs w:val="28"/>
        </w:rPr>
        <w:lastRenderedPageBreak/>
        <w:t>(</w:t>
      </w:r>
      <w:r w:rsidR="004D6AB2" w:rsidRPr="004D6AB2">
        <w:rPr>
          <w:rFonts w:ascii="Times New Roman" w:hAnsi="Times New Roman" w:cs="Times New Roman"/>
          <w:bCs/>
          <w:i/>
          <w:sz w:val="28"/>
          <w:szCs w:val="28"/>
        </w:rPr>
        <w:t xml:space="preserve">пункт 13 </w:t>
      </w:r>
      <w:r w:rsidRPr="004D6AB2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Pr="004D6AB2">
        <w:rPr>
          <w:rFonts w:ascii="Times New Roman" w:hAnsi="Times New Roman" w:cs="Times New Roman"/>
          <w:i/>
          <w:sz w:val="28"/>
          <w:szCs w:val="28"/>
        </w:rPr>
        <w:t>решением Совета депутатов городского поселения Федоровский от 27.09.2017 № 9</w:t>
      </w:r>
      <w:r w:rsidRPr="004D6AB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62"/>
      <w:bookmarkEnd w:id="3"/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4D6AB2" w:rsidRPr="004D6AB2">
        <w:rPr>
          <w:rFonts w:ascii="Times New Roman" w:eastAsia="Times New Roman" w:hAnsi="Times New Roman" w:cs="Times New Roman"/>
          <w:i/>
          <w:sz w:val="28"/>
          <w:szCs w:val="28"/>
        </w:rPr>
        <w:t>Пункт 14 у</w:t>
      </w:r>
      <w:r w:rsidR="00871E4D" w:rsidRPr="004D6AB2">
        <w:rPr>
          <w:rFonts w:ascii="Times New Roman" w:eastAsia="Times New Roman" w:hAnsi="Times New Roman" w:cs="Times New Roman"/>
          <w:i/>
          <w:sz w:val="28"/>
          <w:szCs w:val="28"/>
        </w:rPr>
        <w:t>тратил</w:t>
      </w:r>
      <w:r w:rsidR="00871E4D" w:rsidRPr="002016E9">
        <w:rPr>
          <w:rFonts w:ascii="Times New Roman" w:eastAsia="Times New Roman" w:hAnsi="Times New Roman" w:cs="Times New Roman"/>
          <w:i/>
          <w:sz w:val="28"/>
          <w:szCs w:val="28"/>
        </w:rPr>
        <w:t xml:space="preserve"> силу</w:t>
      </w:r>
      <w:r w:rsidR="00871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AB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E4D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</w:t>
      </w:r>
      <w:r w:rsidR="004D6AB2">
        <w:rPr>
          <w:rFonts w:ascii="Times New Roman" w:hAnsi="Times New Roman" w:cs="Times New Roman"/>
          <w:i/>
          <w:sz w:val="28"/>
          <w:szCs w:val="28"/>
        </w:rPr>
        <w:t>)</w:t>
      </w:r>
      <w:r w:rsidR="0087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6E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BA1672" w:rsidRPr="00BA1672">
        <w:rPr>
          <w:rFonts w:ascii="Times New Roman" w:hAnsi="Times New Roman" w:cs="Times New Roman"/>
          <w:bCs/>
          <w:sz w:val="28"/>
          <w:szCs w:val="28"/>
        </w:rPr>
        <w:t>Заседание Координационного совета проводится в присутствии лица, замещающего муниципальную должно</w:t>
      </w:r>
      <w:r w:rsidR="00BA1672" w:rsidRPr="00BA1672">
        <w:rPr>
          <w:rFonts w:ascii="Times New Roman" w:hAnsi="Times New Roman" w:cs="Times New Roman"/>
          <w:bCs/>
          <w:sz w:val="28"/>
          <w:szCs w:val="28"/>
        </w:rPr>
        <w:t>сть, подавшего уведомление</w:t>
      </w:r>
      <w:r w:rsidRPr="00BA1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672" w:rsidRPr="00BA16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A37" w:rsidRPr="00BA1672" w:rsidRDefault="0089406E" w:rsidP="0089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(пункт 15 </w:t>
      </w:r>
      <w:r w:rsidR="00BA1672" w:rsidRPr="00805DE1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="00BA1672" w:rsidRPr="00805DE1">
        <w:rPr>
          <w:rFonts w:ascii="Times New Roman" w:hAnsi="Times New Roman" w:cs="Times New Roman"/>
          <w:i/>
          <w:sz w:val="28"/>
          <w:szCs w:val="28"/>
        </w:rPr>
        <w:t>р</w:t>
      </w:r>
      <w:r w:rsidR="00BA1672">
        <w:rPr>
          <w:rFonts w:ascii="Times New Roman" w:hAnsi="Times New Roman" w:cs="Times New Roman"/>
          <w:i/>
          <w:sz w:val="28"/>
          <w:szCs w:val="28"/>
        </w:rPr>
        <w:t>ешением Совета депутатов городского поселения Федоровский от 27.09.2017 № 9</w:t>
      </w:r>
      <w:r w:rsidR="00BA1672">
        <w:rPr>
          <w:rFonts w:ascii="Times New Roman" w:hAnsi="Times New Roman" w:cs="Times New Roman"/>
          <w:bCs/>
          <w:sz w:val="28"/>
          <w:szCs w:val="28"/>
        </w:rPr>
        <w:t>)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16. Заседание Координационного совета проводится в отсутствие лица, замещающего муниципальную должность, </w:t>
      </w:r>
      <w:r w:rsidR="00E73193" w:rsidRPr="00E73193">
        <w:rPr>
          <w:rFonts w:ascii="Times New Roman" w:hAnsi="Times New Roman" w:cs="Times New Roman"/>
          <w:bCs/>
          <w:sz w:val="28"/>
          <w:szCs w:val="28"/>
        </w:rPr>
        <w:t>подавшего уведомление</w:t>
      </w:r>
      <w:r w:rsidR="00E731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3193" w:rsidRPr="009E0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37">
        <w:rPr>
          <w:rFonts w:ascii="Times New Roman" w:eastAsia="Times New Roman" w:hAnsi="Times New Roman" w:cs="Times New Roman"/>
          <w:sz w:val="28"/>
          <w:szCs w:val="28"/>
        </w:rPr>
        <w:t>в случае: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1) наличия письменной просьбы лица, замещающего муниципальную должность, о рассмотрении вопроса без его участия;</w:t>
      </w:r>
    </w:p>
    <w:p w:rsidR="0089406E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2) если лицо, замещающее муниципальную должность, намеревающееся лично присутствовать на заседании Координационного совета и надлежащим образом извещённое о времени и месте его проведения, не явилось на заседание Координационного совета.</w:t>
      </w:r>
      <w:r w:rsidR="00F31104" w:rsidRPr="00F311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A37" w:rsidRPr="009E0A37" w:rsidRDefault="0089406E" w:rsidP="0089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(пункт 16 </w:t>
      </w:r>
      <w:r w:rsidR="00F31104" w:rsidRPr="00805DE1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="00F31104" w:rsidRPr="00805DE1">
        <w:rPr>
          <w:rFonts w:ascii="Times New Roman" w:hAnsi="Times New Roman" w:cs="Times New Roman"/>
          <w:i/>
          <w:sz w:val="28"/>
          <w:szCs w:val="28"/>
        </w:rPr>
        <w:t>р</w:t>
      </w:r>
      <w:r w:rsidR="00F31104">
        <w:rPr>
          <w:rFonts w:ascii="Times New Roman" w:hAnsi="Times New Roman" w:cs="Times New Roman"/>
          <w:i/>
          <w:sz w:val="28"/>
          <w:szCs w:val="28"/>
        </w:rPr>
        <w:t>ешением Совета депутатов городского поселения Федоровский от 27.09.2017 № 9</w:t>
      </w:r>
      <w:r w:rsidR="00F31104">
        <w:rPr>
          <w:rFonts w:ascii="Times New Roman" w:hAnsi="Times New Roman" w:cs="Times New Roman"/>
          <w:bCs/>
          <w:sz w:val="28"/>
          <w:szCs w:val="28"/>
        </w:rPr>
        <w:t>)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17. На заседании Координационного совета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18. Члены Координационного совета и лица, участвовавшие в заседании, не вправе разглашать сведения, ставшие им известными в ходе работы Координационного совета.</w:t>
      </w:r>
    </w:p>
    <w:p w:rsidR="00175370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73"/>
      <w:bookmarkEnd w:id="4"/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89406E" w:rsidRPr="0089406E">
        <w:rPr>
          <w:rFonts w:ascii="Times New Roman" w:eastAsia="Times New Roman" w:hAnsi="Times New Roman" w:cs="Times New Roman"/>
          <w:i/>
          <w:sz w:val="28"/>
          <w:szCs w:val="28"/>
        </w:rPr>
        <w:t>Пункт 19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75370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175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5370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</w:t>
      </w:r>
      <w:r w:rsidR="0089406E">
        <w:rPr>
          <w:rFonts w:ascii="Times New Roman" w:hAnsi="Times New Roman" w:cs="Times New Roman"/>
          <w:i/>
          <w:sz w:val="28"/>
          <w:szCs w:val="28"/>
        </w:rPr>
        <w:t>)</w:t>
      </w:r>
      <w:r w:rsidR="00175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6E" w:rsidRPr="009E0A37" w:rsidRDefault="009E0A37" w:rsidP="0089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bookmarkStart w:id="5" w:name="Par82"/>
      <w:bookmarkEnd w:id="5"/>
      <w:r w:rsidR="0089406E">
        <w:rPr>
          <w:rFonts w:ascii="Times New Roman" w:eastAsia="Times New Roman" w:hAnsi="Times New Roman" w:cs="Times New Roman"/>
          <w:i/>
          <w:sz w:val="28"/>
          <w:szCs w:val="28"/>
        </w:rPr>
        <w:t>Пункт 20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9406E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406E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9)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6E" w:rsidRPr="009E0A37" w:rsidRDefault="009E0A37" w:rsidP="0089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89406E">
        <w:rPr>
          <w:rFonts w:ascii="Times New Roman" w:eastAsia="Times New Roman" w:hAnsi="Times New Roman" w:cs="Times New Roman"/>
          <w:i/>
          <w:sz w:val="28"/>
          <w:szCs w:val="28"/>
        </w:rPr>
        <w:t>Пункт 21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9406E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406E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9)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6E" w:rsidRPr="009E0A37" w:rsidRDefault="009E0A37" w:rsidP="0089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89406E">
        <w:rPr>
          <w:rFonts w:ascii="Times New Roman" w:eastAsia="Times New Roman" w:hAnsi="Times New Roman" w:cs="Times New Roman"/>
          <w:i/>
          <w:sz w:val="28"/>
          <w:szCs w:val="28"/>
        </w:rPr>
        <w:t>Пункт 22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9406E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406E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9)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6E" w:rsidRPr="009E0A37" w:rsidRDefault="009E0A37" w:rsidP="0089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89406E">
        <w:rPr>
          <w:rFonts w:ascii="Times New Roman" w:eastAsia="Times New Roman" w:hAnsi="Times New Roman" w:cs="Times New Roman"/>
          <w:i/>
          <w:sz w:val="28"/>
          <w:szCs w:val="28"/>
        </w:rPr>
        <w:t>Пункт 23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9406E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406E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9)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6E" w:rsidRPr="009E0A37" w:rsidRDefault="009E0A37" w:rsidP="0089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bookmarkStart w:id="6" w:name="Par101"/>
      <w:bookmarkEnd w:id="6"/>
      <w:r w:rsidR="0089406E">
        <w:rPr>
          <w:rFonts w:ascii="Times New Roman" w:eastAsia="Times New Roman" w:hAnsi="Times New Roman" w:cs="Times New Roman"/>
          <w:i/>
          <w:sz w:val="28"/>
          <w:szCs w:val="28"/>
        </w:rPr>
        <w:t>Пункт 24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9406E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406E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9)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6E" w:rsidRPr="009E0A37" w:rsidRDefault="009E0A37" w:rsidP="0089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89406E">
        <w:rPr>
          <w:rFonts w:ascii="Times New Roman" w:eastAsia="Times New Roman" w:hAnsi="Times New Roman" w:cs="Times New Roman"/>
          <w:i/>
          <w:sz w:val="28"/>
          <w:szCs w:val="28"/>
        </w:rPr>
        <w:t>Пункт 25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9406E" w:rsidRPr="002016E9">
        <w:rPr>
          <w:rFonts w:ascii="Times New Roman" w:eastAsia="Times New Roman" w:hAnsi="Times New Roman" w:cs="Times New Roman"/>
          <w:i/>
          <w:sz w:val="28"/>
          <w:szCs w:val="28"/>
        </w:rPr>
        <w:t>тратил силу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9406E">
        <w:rPr>
          <w:rFonts w:ascii="Times New Roman" w:hAnsi="Times New Roman" w:cs="Times New Roman"/>
          <w:i/>
          <w:sz w:val="28"/>
          <w:szCs w:val="28"/>
        </w:rPr>
        <w:t>решение Совета депутатов городского поселения Федоровский от 27.09.2017 № 9)</w:t>
      </w:r>
      <w:r w:rsidR="00894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A37" w:rsidRPr="00C25BAD" w:rsidRDefault="009E0A37" w:rsidP="0089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="00C25BAD" w:rsidRPr="00C25BAD">
        <w:rPr>
          <w:rFonts w:ascii="Times New Roman" w:hAnsi="Times New Roman" w:cs="Times New Roman"/>
          <w:bCs/>
          <w:sz w:val="28"/>
          <w:szCs w:val="28"/>
        </w:rPr>
        <w:t>По итогам рассмотрения вопроса, вынесенного на рассмотрение Координационного совета, принимается одно из следующих решений:</w:t>
      </w:r>
      <w:bookmarkStart w:id="7" w:name="dst100028"/>
      <w:bookmarkEnd w:id="7"/>
    </w:p>
    <w:p w:rsidR="009E0A37" w:rsidRPr="009E0A37" w:rsidRDefault="009E0A37" w:rsidP="00DA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9E0A37" w:rsidRPr="009E0A37" w:rsidRDefault="009E0A37" w:rsidP="00DA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dst100029"/>
      <w:bookmarkEnd w:id="8"/>
      <w:r w:rsidRPr="009E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признать, что при исполнении лицом, замещающим муниципальную должность, должностных обязанностей личная заинтересованность приводит или </w:t>
      </w:r>
      <w:r w:rsidRPr="009E0A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привести к конфликту интересов. В этом случае Координационный совет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E23079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dst100030"/>
      <w:bookmarkEnd w:id="9"/>
      <w:r w:rsidRPr="009E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признать, что лицо, замещающее муниципальную должность, не соблюдал требования об урегулировании конфликта интересов, </w:t>
      </w:r>
      <w:r w:rsidRPr="009E0A37">
        <w:rPr>
          <w:rFonts w:ascii="Times New Roman" w:eastAsia="Times New Roman" w:hAnsi="Times New Roman" w:cs="Times New Roman"/>
          <w:sz w:val="28"/>
          <w:szCs w:val="28"/>
        </w:rPr>
        <w:t>в этом случае лицо, замещающее муниципальную должность, несёт ответственность в соответствии с законодательством Российской Федерации</w:t>
      </w:r>
      <w:r w:rsidRPr="009E0A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B2C37" w:rsidRPr="00EB2C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A37" w:rsidRPr="009E0A37" w:rsidRDefault="00E23079" w:rsidP="00E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(пункт 26 </w:t>
      </w:r>
      <w:r w:rsidR="00EB2C37" w:rsidRPr="00805DE1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="00EB2C37" w:rsidRPr="00805DE1">
        <w:rPr>
          <w:rFonts w:ascii="Times New Roman" w:hAnsi="Times New Roman" w:cs="Times New Roman"/>
          <w:i/>
          <w:sz w:val="28"/>
          <w:szCs w:val="28"/>
        </w:rPr>
        <w:t>р</w:t>
      </w:r>
      <w:r w:rsidR="00EB2C37">
        <w:rPr>
          <w:rFonts w:ascii="Times New Roman" w:hAnsi="Times New Roman" w:cs="Times New Roman"/>
          <w:i/>
          <w:sz w:val="28"/>
          <w:szCs w:val="28"/>
        </w:rPr>
        <w:t>ешением Совета депутатов городского поселения Федоровский от 27.09.2017 № 9</w:t>
      </w:r>
      <w:r w:rsidR="00EB2C37">
        <w:rPr>
          <w:rFonts w:ascii="Times New Roman" w:hAnsi="Times New Roman" w:cs="Times New Roman"/>
          <w:bCs/>
          <w:sz w:val="28"/>
          <w:szCs w:val="28"/>
        </w:rPr>
        <w:t>)</w:t>
      </w:r>
    </w:p>
    <w:p w:rsid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464D20">
        <w:rPr>
          <w:rFonts w:ascii="Times New Roman" w:hAnsi="Times New Roman" w:cs="Times New Roman"/>
          <w:sz w:val="28"/>
          <w:szCs w:val="28"/>
        </w:rPr>
        <w:t>Решения Координационного совета настоящего Положения, принимаются открытым голосованием.</w:t>
      </w:r>
    </w:p>
    <w:p w:rsidR="00D4764E" w:rsidRPr="009E0A37" w:rsidRDefault="002F4D47" w:rsidP="00694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948C4">
        <w:rPr>
          <w:rFonts w:ascii="Times New Roman" w:hAnsi="Times New Roman" w:cs="Times New Roman"/>
          <w:i/>
          <w:sz w:val="28"/>
          <w:szCs w:val="28"/>
        </w:rPr>
        <w:t xml:space="preserve">пункт 27 </w:t>
      </w:r>
      <w:r w:rsidR="00D4764E" w:rsidRPr="00805DE1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="00D4764E" w:rsidRPr="00805DE1">
        <w:rPr>
          <w:rFonts w:ascii="Times New Roman" w:hAnsi="Times New Roman" w:cs="Times New Roman"/>
          <w:i/>
          <w:sz w:val="28"/>
          <w:szCs w:val="28"/>
        </w:rPr>
        <w:t>р</w:t>
      </w:r>
      <w:r w:rsidR="00D4764E">
        <w:rPr>
          <w:rFonts w:ascii="Times New Roman" w:hAnsi="Times New Roman" w:cs="Times New Roman"/>
          <w:i/>
          <w:sz w:val="28"/>
          <w:szCs w:val="28"/>
        </w:rPr>
        <w:t>ешением Совета депутатов городского поселения Федоровский от 27.09.2017 № 9</w:t>
      </w:r>
      <w:r w:rsidR="00D4764E">
        <w:rPr>
          <w:rFonts w:ascii="Times New Roman" w:hAnsi="Times New Roman" w:cs="Times New Roman"/>
          <w:bCs/>
          <w:sz w:val="28"/>
          <w:szCs w:val="28"/>
        </w:rPr>
        <w:t>)</w:t>
      </w:r>
    </w:p>
    <w:p w:rsid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28. Решение Координационного совета оформляется протоколом, который подписывают </w:t>
      </w:r>
      <w:r w:rsidR="00016F6E">
        <w:rPr>
          <w:rFonts w:ascii="Times New Roman" w:hAnsi="Times New Roman" w:cs="Times New Roman"/>
          <w:sz w:val="28"/>
          <w:szCs w:val="28"/>
        </w:rPr>
        <w:t>председатель и секретарь Координационного совета</w:t>
      </w:r>
      <w:r w:rsidRPr="009E0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F6E" w:rsidRPr="00016F6E" w:rsidRDefault="00016F6E" w:rsidP="00694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(пункт 28 изменен решением Совета депутатов городского поселения Федоровский от 27.12.2016 № 365)</w:t>
      </w:r>
    </w:p>
    <w:p w:rsidR="003C5084" w:rsidRPr="003C5084" w:rsidRDefault="003C5084" w:rsidP="00DA28A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>29. В протоколе заседания Координационного совета указываются:</w:t>
      </w:r>
    </w:p>
    <w:p w:rsidR="003C5084" w:rsidRPr="003C5084" w:rsidRDefault="003C5084" w:rsidP="00DA28A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>- дата заседания Координационного совета, фамилии, имена, отчества членов Координационного совета и других лиц, присутствующих на заседании;</w:t>
      </w:r>
    </w:p>
    <w:p w:rsidR="003C5084" w:rsidRPr="003C5084" w:rsidRDefault="003C5084" w:rsidP="00DA28A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>- формулировка вопроса, рассматриваемого на заседании Координационного совета, с указанием фамилии, имени, отчества, муниципальной должности лица, в отношении которого рассматривается вопрос;</w:t>
      </w:r>
    </w:p>
    <w:p w:rsidR="003C5084" w:rsidRPr="003C5084" w:rsidRDefault="003C5084" w:rsidP="00DA28A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 xml:space="preserve">- содержание пояснений лица, замещающего муниципальную должность, и других лиц по существу рассматриваемого вопроса; </w:t>
      </w:r>
    </w:p>
    <w:p w:rsidR="003C5084" w:rsidRPr="003C5084" w:rsidRDefault="003C5084" w:rsidP="00DA28A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>- фамилии, имена, отчества выступивших на заседании лиц и краткое изложение их выступлений;</w:t>
      </w:r>
    </w:p>
    <w:p w:rsidR="003C5084" w:rsidRPr="003C5084" w:rsidRDefault="003C5084" w:rsidP="00DA28A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>- другие сведения;</w:t>
      </w:r>
    </w:p>
    <w:p w:rsidR="003C5084" w:rsidRPr="003C5084" w:rsidRDefault="003C5084" w:rsidP="00DA28A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>- результаты голосования;</w:t>
      </w:r>
    </w:p>
    <w:p w:rsidR="006948C4" w:rsidRDefault="003C5084" w:rsidP="00DA28A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084">
        <w:rPr>
          <w:rFonts w:ascii="Times New Roman" w:hAnsi="Times New Roman" w:cs="Times New Roman"/>
          <w:bCs/>
          <w:sz w:val="28"/>
          <w:szCs w:val="28"/>
        </w:rPr>
        <w:t>- решение и обоснование его принятия.</w:t>
      </w:r>
      <w:r w:rsidRPr="003C50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0A37" w:rsidRPr="003C5084" w:rsidRDefault="003C5084" w:rsidP="006948C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948C4">
        <w:rPr>
          <w:rFonts w:ascii="Times New Roman" w:hAnsi="Times New Roman" w:cs="Times New Roman"/>
          <w:i/>
          <w:sz w:val="28"/>
          <w:szCs w:val="28"/>
        </w:rPr>
        <w:t xml:space="preserve">пункт 29 </w:t>
      </w:r>
      <w:r w:rsidRPr="00805DE1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Pr="00805DE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ешением Совета депутатов городского поселения Федоровский от 27.09.2017 № 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30. Член Координационного совета, несогласный с его решением, вправе в письменной форме изложить свое мнение, которое подлежит обязательному приобщению к протоколу заседания Координационного совета и с которым должно быть ознакомлено лицо, замещающее муниципальную должность.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31. Копии протокола заседания Координационного совета в 7-дневный срок со дня заседания направляются в Совет депутатов городского поселения Федоровский, полностью или в виде выписок из него – лицу, замещающему муниципальную должность, а также по решению Координационного совета – иным заинтересованным лицам.</w:t>
      </w:r>
    </w:p>
    <w:p w:rsidR="009E0A37" w:rsidRPr="0098630E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98630E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поселения Федоровский обязан рассмотреть протокол заседания Координационного совета и вправе учесть в пределах своей компетенции, содержащиеся в нём рекомендации при принятии решения в отношении лица, замещающего муниципальную должность.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0E">
        <w:rPr>
          <w:rFonts w:ascii="Times New Roman" w:eastAsia="Times New Roman" w:hAnsi="Times New Roman" w:cs="Times New Roman"/>
          <w:sz w:val="28"/>
          <w:szCs w:val="28"/>
        </w:rPr>
        <w:lastRenderedPageBreak/>
        <w:t>О рассмотрении рекомендаций Координационного совета и принятом решении Совет депутатов городского поселения Федоровский в письменной форме уведомляет Координационный совет не позднее чем через три месяца со дня поступления протокола заседания Координационного совета. Решение Совета депутатов городского поселения Федоровский оглашается на ближайшем заседании Координационного совета и принимается к сведению без обсуждения.</w:t>
      </w:r>
    </w:p>
    <w:p w:rsidR="006948C4" w:rsidRDefault="00F0706C" w:rsidP="00DA28A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06C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F0706C">
        <w:rPr>
          <w:rFonts w:ascii="Times New Roman" w:hAnsi="Times New Roman" w:cs="Times New Roman"/>
          <w:bCs/>
          <w:sz w:val="28"/>
          <w:szCs w:val="28"/>
        </w:rPr>
        <w:t xml:space="preserve"> Копия протокола заседания Координационного совета или выписка из него приобщается к делу лица, замещающего муниципальную должность.</w:t>
      </w:r>
      <w:r w:rsidRPr="00F070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0A37" w:rsidRPr="00F0706C" w:rsidRDefault="00F0706C" w:rsidP="006948C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948C4">
        <w:rPr>
          <w:rFonts w:ascii="Times New Roman" w:hAnsi="Times New Roman" w:cs="Times New Roman"/>
          <w:i/>
          <w:sz w:val="28"/>
          <w:szCs w:val="28"/>
        </w:rPr>
        <w:t xml:space="preserve">пункт 33 </w:t>
      </w:r>
      <w:r w:rsidRPr="00805DE1">
        <w:rPr>
          <w:rFonts w:ascii="Times New Roman" w:hAnsi="Times New Roman" w:cs="Times New Roman"/>
          <w:bCs/>
          <w:i/>
          <w:sz w:val="28"/>
          <w:szCs w:val="28"/>
        </w:rPr>
        <w:t xml:space="preserve">изменен </w:t>
      </w:r>
      <w:r w:rsidRPr="00805DE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ешением Совета депутатов городского поселения Федоровский от 27.09.2017 № 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E0A37" w:rsidRPr="009E0A37" w:rsidRDefault="009E0A37" w:rsidP="00DA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37">
        <w:rPr>
          <w:rFonts w:ascii="Times New Roman" w:eastAsia="Times New Roman" w:hAnsi="Times New Roman" w:cs="Times New Roman"/>
          <w:sz w:val="28"/>
          <w:szCs w:val="28"/>
        </w:rPr>
        <w:t>34. Организационно-техническое и документационное обеспечение деятельности Координационного совета, а также информирование членов Координационного совета о вопросах, включённых в повестку дня, о дате, времени и месте проведения заседания, ознакомление членов Координационного совета с материалами, представляемыми для обсуждения на заседании Координационного совета, осуществляются отделом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Федоровский.</w:t>
      </w:r>
    </w:p>
    <w:p w:rsidR="009E0A37" w:rsidRPr="005324F6" w:rsidRDefault="009E0A37" w:rsidP="007A3414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0" w:name="_GoBack"/>
      <w:bookmarkEnd w:id="10"/>
    </w:p>
    <w:sectPr w:rsidR="009E0A37" w:rsidRPr="005324F6" w:rsidSect="00594E31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75" w:rsidRDefault="00EC7175">
      <w:pPr>
        <w:spacing w:after="0" w:line="240" w:lineRule="auto"/>
      </w:pPr>
      <w:r>
        <w:separator/>
      </w:r>
    </w:p>
  </w:endnote>
  <w:endnote w:type="continuationSeparator" w:id="0">
    <w:p w:rsidR="00EC7175" w:rsidRDefault="00EC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75" w:rsidRDefault="00EC7175">
      <w:pPr>
        <w:spacing w:after="0" w:line="240" w:lineRule="auto"/>
      </w:pPr>
      <w:r>
        <w:separator/>
      </w:r>
    </w:p>
  </w:footnote>
  <w:footnote w:type="continuationSeparator" w:id="0">
    <w:p w:rsidR="00EC7175" w:rsidRDefault="00EC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A8" w:rsidRDefault="00744EA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66F"/>
    <w:multiLevelType w:val="multilevel"/>
    <w:tmpl w:val="A0A6A0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B92F54"/>
    <w:multiLevelType w:val="multilevel"/>
    <w:tmpl w:val="D5BAD5AC"/>
    <w:lvl w:ilvl="0">
      <w:start w:val="2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BB55885"/>
    <w:multiLevelType w:val="singleLevel"/>
    <w:tmpl w:val="D082822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2627760"/>
    <w:multiLevelType w:val="hybridMultilevel"/>
    <w:tmpl w:val="0CA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D6F50"/>
    <w:multiLevelType w:val="hybridMultilevel"/>
    <w:tmpl w:val="46A4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222"/>
    <w:multiLevelType w:val="multilevel"/>
    <w:tmpl w:val="73666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C0A5DCF"/>
    <w:multiLevelType w:val="hybridMultilevel"/>
    <w:tmpl w:val="D61EDB92"/>
    <w:lvl w:ilvl="0" w:tplc="486CE6C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482826"/>
    <w:multiLevelType w:val="hybridMultilevel"/>
    <w:tmpl w:val="796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5023E"/>
    <w:multiLevelType w:val="hybridMultilevel"/>
    <w:tmpl w:val="A078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03C8"/>
    <w:multiLevelType w:val="multilevel"/>
    <w:tmpl w:val="C98CA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8D333E"/>
    <w:multiLevelType w:val="hybridMultilevel"/>
    <w:tmpl w:val="DF2E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62752"/>
    <w:multiLevelType w:val="multilevel"/>
    <w:tmpl w:val="6E22AF6C"/>
    <w:lvl w:ilvl="0">
      <w:start w:val="8"/>
      <w:numFmt w:val="decimal"/>
      <w:lvlText w:val="%1."/>
      <w:lvlJc w:val="left"/>
      <w:pPr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12">
    <w:nsid w:val="45035031"/>
    <w:multiLevelType w:val="hybridMultilevel"/>
    <w:tmpl w:val="DA1C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8441D"/>
    <w:multiLevelType w:val="hybridMultilevel"/>
    <w:tmpl w:val="4C2C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467E1"/>
    <w:multiLevelType w:val="hybridMultilevel"/>
    <w:tmpl w:val="3AEE3F6A"/>
    <w:lvl w:ilvl="0" w:tplc="B4082E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81907"/>
    <w:multiLevelType w:val="multilevel"/>
    <w:tmpl w:val="596E34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56E97EDB"/>
    <w:multiLevelType w:val="hybridMultilevel"/>
    <w:tmpl w:val="A580C0F0"/>
    <w:lvl w:ilvl="0" w:tplc="1682B89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A9315AB"/>
    <w:multiLevelType w:val="multilevel"/>
    <w:tmpl w:val="DC8207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eastAsia="Times New Roman" w:hint="default"/>
        <w:color w:val="000000"/>
      </w:rPr>
    </w:lvl>
  </w:abstractNum>
  <w:abstractNum w:abstractNumId="18">
    <w:nsid w:val="5D177949"/>
    <w:multiLevelType w:val="multilevel"/>
    <w:tmpl w:val="55425F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76D07"/>
    <w:multiLevelType w:val="hybridMultilevel"/>
    <w:tmpl w:val="05B088D6"/>
    <w:lvl w:ilvl="0" w:tplc="6316BD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22874F1"/>
    <w:multiLevelType w:val="multilevel"/>
    <w:tmpl w:val="3482C88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2A47234"/>
    <w:multiLevelType w:val="hybridMultilevel"/>
    <w:tmpl w:val="FD0C4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E1449"/>
    <w:multiLevelType w:val="multilevel"/>
    <w:tmpl w:val="BD5851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97D21C7"/>
    <w:multiLevelType w:val="hybridMultilevel"/>
    <w:tmpl w:val="B2EA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50F35"/>
    <w:multiLevelType w:val="hybridMultilevel"/>
    <w:tmpl w:val="EC24E89C"/>
    <w:lvl w:ilvl="0" w:tplc="8CB216B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688092C"/>
    <w:multiLevelType w:val="hybridMultilevel"/>
    <w:tmpl w:val="32E83EA6"/>
    <w:lvl w:ilvl="0" w:tplc="469C6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F24FD"/>
    <w:multiLevelType w:val="hybridMultilevel"/>
    <w:tmpl w:val="8708B0EA"/>
    <w:lvl w:ilvl="0" w:tplc="8DE29D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A5C2D4E">
      <w:numFmt w:val="none"/>
      <w:lvlText w:val=""/>
      <w:lvlJc w:val="left"/>
      <w:pPr>
        <w:tabs>
          <w:tab w:val="num" w:pos="360"/>
        </w:tabs>
      </w:pPr>
    </w:lvl>
    <w:lvl w:ilvl="2" w:tplc="6E74C152">
      <w:numFmt w:val="none"/>
      <w:lvlText w:val=""/>
      <w:lvlJc w:val="left"/>
      <w:pPr>
        <w:tabs>
          <w:tab w:val="num" w:pos="360"/>
        </w:tabs>
      </w:pPr>
    </w:lvl>
    <w:lvl w:ilvl="3" w:tplc="DA2EA714">
      <w:numFmt w:val="none"/>
      <w:lvlText w:val=""/>
      <w:lvlJc w:val="left"/>
      <w:pPr>
        <w:tabs>
          <w:tab w:val="num" w:pos="360"/>
        </w:tabs>
      </w:pPr>
    </w:lvl>
    <w:lvl w:ilvl="4" w:tplc="421A3D08">
      <w:numFmt w:val="none"/>
      <w:lvlText w:val=""/>
      <w:lvlJc w:val="left"/>
      <w:pPr>
        <w:tabs>
          <w:tab w:val="num" w:pos="360"/>
        </w:tabs>
      </w:pPr>
    </w:lvl>
    <w:lvl w:ilvl="5" w:tplc="A6F6C7F6">
      <w:numFmt w:val="none"/>
      <w:lvlText w:val=""/>
      <w:lvlJc w:val="left"/>
      <w:pPr>
        <w:tabs>
          <w:tab w:val="num" w:pos="360"/>
        </w:tabs>
      </w:pPr>
    </w:lvl>
    <w:lvl w:ilvl="6" w:tplc="DFF0A2CE">
      <w:numFmt w:val="none"/>
      <w:lvlText w:val=""/>
      <w:lvlJc w:val="left"/>
      <w:pPr>
        <w:tabs>
          <w:tab w:val="num" w:pos="360"/>
        </w:tabs>
      </w:pPr>
    </w:lvl>
    <w:lvl w:ilvl="7" w:tplc="42BCA64E">
      <w:numFmt w:val="none"/>
      <w:lvlText w:val=""/>
      <w:lvlJc w:val="left"/>
      <w:pPr>
        <w:tabs>
          <w:tab w:val="num" w:pos="360"/>
        </w:tabs>
      </w:pPr>
    </w:lvl>
    <w:lvl w:ilvl="8" w:tplc="7B5CE6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2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26"/>
  </w:num>
  <w:num w:numId="8">
    <w:abstractNumId w:val="6"/>
  </w:num>
  <w:num w:numId="9">
    <w:abstractNumId w:val="10"/>
  </w:num>
  <w:num w:numId="10">
    <w:abstractNumId w:val="8"/>
  </w:num>
  <w:num w:numId="11">
    <w:abstractNumId w:val="22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18"/>
  </w:num>
  <w:num w:numId="20">
    <w:abstractNumId w:val="23"/>
  </w:num>
  <w:num w:numId="21">
    <w:abstractNumId w:val="1"/>
  </w:num>
  <w:num w:numId="22">
    <w:abstractNumId w:val="5"/>
  </w:num>
  <w:num w:numId="23">
    <w:abstractNumId w:val="15"/>
  </w:num>
  <w:num w:numId="24">
    <w:abstractNumId w:val="0"/>
  </w:num>
  <w:num w:numId="25">
    <w:abstractNumId w:val="7"/>
  </w:num>
  <w:num w:numId="26">
    <w:abstractNumId w:val="25"/>
  </w:num>
  <w:num w:numId="27">
    <w:abstractNumId w:val="19"/>
  </w:num>
  <w:num w:numId="28">
    <w:abstractNumId w:val="16"/>
  </w:num>
  <w:num w:numId="29">
    <w:abstractNumId w:val="17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7B5"/>
    <w:rsid w:val="00006FA9"/>
    <w:rsid w:val="00012E64"/>
    <w:rsid w:val="00015F36"/>
    <w:rsid w:val="00016F6E"/>
    <w:rsid w:val="00040C47"/>
    <w:rsid w:val="00055620"/>
    <w:rsid w:val="000647D8"/>
    <w:rsid w:val="00081C33"/>
    <w:rsid w:val="0009160E"/>
    <w:rsid w:val="000D562A"/>
    <w:rsid w:val="000D7434"/>
    <w:rsid w:val="000E078E"/>
    <w:rsid w:val="000E147F"/>
    <w:rsid w:val="00102BB9"/>
    <w:rsid w:val="00123510"/>
    <w:rsid w:val="00124485"/>
    <w:rsid w:val="0012451D"/>
    <w:rsid w:val="00150AAC"/>
    <w:rsid w:val="001549D5"/>
    <w:rsid w:val="00161874"/>
    <w:rsid w:val="00163CF7"/>
    <w:rsid w:val="00163DE3"/>
    <w:rsid w:val="0017421F"/>
    <w:rsid w:val="00175370"/>
    <w:rsid w:val="00175C9F"/>
    <w:rsid w:val="001809A9"/>
    <w:rsid w:val="00181945"/>
    <w:rsid w:val="00183D2E"/>
    <w:rsid w:val="00192F95"/>
    <w:rsid w:val="0019600A"/>
    <w:rsid w:val="001A5D1F"/>
    <w:rsid w:val="001C0C4E"/>
    <w:rsid w:val="001C3198"/>
    <w:rsid w:val="001D53C2"/>
    <w:rsid w:val="001D7B28"/>
    <w:rsid w:val="002016E9"/>
    <w:rsid w:val="00205973"/>
    <w:rsid w:val="002657DF"/>
    <w:rsid w:val="00283D50"/>
    <w:rsid w:val="002A3A43"/>
    <w:rsid w:val="002A54E7"/>
    <w:rsid w:val="002B3A46"/>
    <w:rsid w:val="002F4D47"/>
    <w:rsid w:val="002F56AB"/>
    <w:rsid w:val="003201DB"/>
    <w:rsid w:val="00351EDC"/>
    <w:rsid w:val="00354EF3"/>
    <w:rsid w:val="00360243"/>
    <w:rsid w:val="003902DF"/>
    <w:rsid w:val="003B6555"/>
    <w:rsid w:val="003B7415"/>
    <w:rsid w:val="003C5084"/>
    <w:rsid w:val="003E6D33"/>
    <w:rsid w:val="003F4004"/>
    <w:rsid w:val="00405733"/>
    <w:rsid w:val="004353B6"/>
    <w:rsid w:val="00436338"/>
    <w:rsid w:val="00464D20"/>
    <w:rsid w:val="00490742"/>
    <w:rsid w:val="004918CD"/>
    <w:rsid w:val="004951A0"/>
    <w:rsid w:val="004B50FB"/>
    <w:rsid w:val="004D632D"/>
    <w:rsid w:val="004D6AB2"/>
    <w:rsid w:val="004E20D8"/>
    <w:rsid w:val="00511B64"/>
    <w:rsid w:val="00544E2A"/>
    <w:rsid w:val="00551AB5"/>
    <w:rsid w:val="00551F7A"/>
    <w:rsid w:val="005653F5"/>
    <w:rsid w:val="00594E31"/>
    <w:rsid w:val="005B51A2"/>
    <w:rsid w:val="005D7641"/>
    <w:rsid w:val="005D77CF"/>
    <w:rsid w:val="0060397D"/>
    <w:rsid w:val="006132AE"/>
    <w:rsid w:val="00627805"/>
    <w:rsid w:val="00627B20"/>
    <w:rsid w:val="00640FBD"/>
    <w:rsid w:val="00653071"/>
    <w:rsid w:val="006557F7"/>
    <w:rsid w:val="006932E8"/>
    <w:rsid w:val="006948C4"/>
    <w:rsid w:val="006A3E88"/>
    <w:rsid w:val="006D34BF"/>
    <w:rsid w:val="006D5968"/>
    <w:rsid w:val="006E0C02"/>
    <w:rsid w:val="006E4F3B"/>
    <w:rsid w:val="00700716"/>
    <w:rsid w:val="00744EA8"/>
    <w:rsid w:val="00756F9D"/>
    <w:rsid w:val="00780EC4"/>
    <w:rsid w:val="00783DB6"/>
    <w:rsid w:val="00794475"/>
    <w:rsid w:val="007A1340"/>
    <w:rsid w:val="007A3414"/>
    <w:rsid w:val="007B2AA7"/>
    <w:rsid w:val="007C2717"/>
    <w:rsid w:val="007C3B4B"/>
    <w:rsid w:val="007C72F7"/>
    <w:rsid w:val="007D2424"/>
    <w:rsid w:val="007F296B"/>
    <w:rsid w:val="00804484"/>
    <w:rsid w:val="00805DE1"/>
    <w:rsid w:val="00821975"/>
    <w:rsid w:val="008266BB"/>
    <w:rsid w:val="00843C2D"/>
    <w:rsid w:val="008633AD"/>
    <w:rsid w:val="00870FDD"/>
    <w:rsid w:val="00871E4D"/>
    <w:rsid w:val="0089406E"/>
    <w:rsid w:val="008B4DCB"/>
    <w:rsid w:val="008D158F"/>
    <w:rsid w:val="008D1CBB"/>
    <w:rsid w:val="008E1211"/>
    <w:rsid w:val="0091626E"/>
    <w:rsid w:val="009354BE"/>
    <w:rsid w:val="00937F9E"/>
    <w:rsid w:val="009460B1"/>
    <w:rsid w:val="00960890"/>
    <w:rsid w:val="00967509"/>
    <w:rsid w:val="0098630E"/>
    <w:rsid w:val="00987FDB"/>
    <w:rsid w:val="009A3790"/>
    <w:rsid w:val="009A523F"/>
    <w:rsid w:val="009B0D65"/>
    <w:rsid w:val="009D0464"/>
    <w:rsid w:val="009E0A37"/>
    <w:rsid w:val="00A6729D"/>
    <w:rsid w:val="00A672DE"/>
    <w:rsid w:val="00A81E2E"/>
    <w:rsid w:val="00A86C81"/>
    <w:rsid w:val="00AB24F3"/>
    <w:rsid w:val="00AB2576"/>
    <w:rsid w:val="00AC1054"/>
    <w:rsid w:val="00AD7174"/>
    <w:rsid w:val="00AE0997"/>
    <w:rsid w:val="00AE20F7"/>
    <w:rsid w:val="00AF46E7"/>
    <w:rsid w:val="00B05D89"/>
    <w:rsid w:val="00B256DB"/>
    <w:rsid w:val="00B502D2"/>
    <w:rsid w:val="00B53496"/>
    <w:rsid w:val="00BA1672"/>
    <w:rsid w:val="00BA75F4"/>
    <w:rsid w:val="00BD15B0"/>
    <w:rsid w:val="00BD43BD"/>
    <w:rsid w:val="00BE4620"/>
    <w:rsid w:val="00C04C72"/>
    <w:rsid w:val="00C07A80"/>
    <w:rsid w:val="00C1044B"/>
    <w:rsid w:val="00C11262"/>
    <w:rsid w:val="00C173F6"/>
    <w:rsid w:val="00C226EB"/>
    <w:rsid w:val="00C25BAD"/>
    <w:rsid w:val="00C4057D"/>
    <w:rsid w:val="00C56500"/>
    <w:rsid w:val="00C637D9"/>
    <w:rsid w:val="00C92235"/>
    <w:rsid w:val="00CA62D9"/>
    <w:rsid w:val="00CB5759"/>
    <w:rsid w:val="00CC5DF2"/>
    <w:rsid w:val="00CD59AF"/>
    <w:rsid w:val="00CF0B62"/>
    <w:rsid w:val="00CF3570"/>
    <w:rsid w:val="00D126DF"/>
    <w:rsid w:val="00D4332A"/>
    <w:rsid w:val="00D4764E"/>
    <w:rsid w:val="00D837B5"/>
    <w:rsid w:val="00D844C4"/>
    <w:rsid w:val="00DA0FC1"/>
    <w:rsid w:val="00DA28A6"/>
    <w:rsid w:val="00DC5042"/>
    <w:rsid w:val="00DC6D0B"/>
    <w:rsid w:val="00E05454"/>
    <w:rsid w:val="00E1689B"/>
    <w:rsid w:val="00E21198"/>
    <w:rsid w:val="00E23079"/>
    <w:rsid w:val="00E310CF"/>
    <w:rsid w:val="00E31FEE"/>
    <w:rsid w:val="00E54B48"/>
    <w:rsid w:val="00E73193"/>
    <w:rsid w:val="00E7770B"/>
    <w:rsid w:val="00E96B30"/>
    <w:rsid w:val="00EB2C37"/>
    <w:rsid w:val="00EC7175"/>
    <w:rsid w:val="00ED7354"/>
    <w:rsid w:val="00F0706C"/>
    <w:rsid w:val="00F1003A"/>
    <w:rsid w:val="00F275E7"/>
    <w:rsid w:val="00F31104"/>
    <w:rsid w:val="00F41B71"/>
    <w:rsid w:val="00F57E7A"/>
    <w:rsid w:val="00F73C85"/>
    <w:rsid w:val="00FB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3781-8E35-4B33-94F9-807653FA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A2"/>
  </w:style>
  <w:style w:type="paragraph" w:styleId="1">
    <w:name w:val="heading 1"/>
    <w:basedOn w:val="a"/>
    <w:next w:val="a"/>
    <w:link w:val="10"/>
    <w:uiPriority w:val="99"/>
    <w:qFormat/>
    <w:rsid w:val="003B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B655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6555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3B655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3B6555"/>
    <w:pPr>
      <w:keepNext/>
      <w:pageBreakBefore/>
      <w:spacing w:after="0" w:line="240" w:lineRule="auto"/>
      <w:jc w:val="right"/>
      <w:outlineLvl w:val="5"/>
    </w:pPr>
    <w:rPr>
      <w:rFonts w:ascii="Arial" w:eastAsia="Times New Roman" w:hAnsi="Arial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3B6555"/>
    <w:pPr>
      <w:keepNext/>
      <w:spacing w:after="0" w:line="240" w:lineRule="auto"/>
      <w:ind w:left="426" w:hanging="426"/>
      <w:jc w:val="both"/>
      <w:outlineLvl w:val="6"/>
    </w:pPr>
    <w:rPr>
      <w:rFonts w:ascii="Arial" w:eastAsia="Times New Roman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7B5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837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83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65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3B655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B6555"/>
    <w:rPr>
      <w:rFonts w:ascii="Arial" w:eastAsia="Times New Roman" w:hAnsi="Arial" w:cs="Arial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3B6555"/>
    <w:rPr>
      <w:rFonts w:ascii="Arial" w:eastAsia="Times New Roman" w:hAnsi="Arial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B6555"/>
    <w:rPr>
      <w:rFonts w:ascii="Arial" w:eastAsia="Times New Roman" w:hAnsi="Arial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3B6555"/>
    <w:rPr>
      <w:rFonts w:ascii="Arial" w:eastAsia="Times New Roman" w:hAnsi="Arial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3B6555"/>
    <w:rPr>
      <w:rFonts w:ascii="Arial" w:eastAsia="Times New Roman" w:hAnsi="Arial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3B6555"/>
  </w:style>
  <w:style w:type="paragraph" w:customStyle="1" w:styleId="ConsPlusCell">
    <w:name w:val="ConsPlusCell"/>
    <w:uiPriority w:val="99"/>
    <w:rsid w:val="003B6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B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rsid w:val="003B6555"/>
    <w:rPr>
      <w:color w:val="008000"/>
      <w:sz w:val="20"/>
      <w:szCs w:val="20"/>
      <w:u w:val="single"/>
    </w:rPr>
  </w:style>
  <w:style w:type="numbering" w:customStyle="1" w:styleId="110">
    <w:name w:val="Нет списка11"/>
    <w:next w:val="a2"/>
    <w:semiHidden/>
    <w:rsid w:val="003B6555"/>
  </w:style>
  <w:style w:type="paragraph" w:styleId="a8">
    <w:name w:val="Body Text"/>
    <w:basedOn w:val="a"/>
    <w:link w:val="a9"/>
    <w:rsid w:val="003B6555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3B6555"/>
    <w:rPr>
      <w:rFonts w:ascii="Arial" w:eastAsia="Times New Roman" w:hAnsi="Arial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3B655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B6555"/>
    <w:rPr>
      <w:rFonts w:ascii="Arial" w:eastAsia="Times New Roman" w:hAnsi="Arial" w:cs="Times New Roman"/>
      <w:sz w:val="28"/>
      <w:szCs w:val="24"/>
    </w:rPr>
  </w:style>
  <w:style w:type="paragraph" w:styleId="aa">
    <w:name w:val="Body Text Indent"/>
    <w:basedOn w:val="a"/>
    <w:link w:val="ab"/>
    <w:uiPriority w:val="99"/>
    <w:rsid w:val="003B6555"/>
    <w:pPr>
      <w:spacing w:after="0" w:line="240" w:lineRule="auto"/>
      <w:ind w:left="1440" w:hanging="1440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3B6555"/>
    <w:rPr>
      <w:rFonts w:ascii="Arial" w:eastAsia="Times New Roman" w:hAnsi="Arial" w:cs="Times New Roman"/>
      <w:sz w:val="28"/>
      <w:szCs w:val="24"/>
    </w:rPr>
  </w:style>
  <w:style w:type="paragraph" w:styleId="31">
    <w:name w:val="Body Text 3"/>
    <w:basedOn w:val="a"/>
    <w:link w:val="32"/>
    <w:rsid w:val="003B6555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rsid w:val="003B6555"/>
    <w:rPr>
      <w:rFonts w:ascii="Arial" w:eastAsia="Times New Roman" w:hAnsi="Arial" w:cs="Times New Roman"/>
      <w:sz w:val="26"/>
      <w:szCs w:val="24"/>
    </w:rPr>
  </w:style>
  <w:style w:type="paragraph" w:styleId="23">
    <w:name w:val="Body Text Indent 2"/>
    <w:basedOn w:val="a"/>
    <w:link w:val="24"/>
    <w:rsid w:val="003B6555"/>
    <w:pPr>
      <w:spacing w:after="0" w:line="240" w:lineRule="auto"/>
      <w:ind w:left="2520" w:hanging="252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B6555"/>
    <w:rPr>
      <w:rFonts w:ascii="Arial" w:eastAsia="Times New Roman" w:hAnsi="Arial" w:cs="Times New Roman"/>
      <w:sz w:val="28"/>
      <w:szCs w:val="24"/>
    </w:rPr>
  </w:style>
  <w:style w:type="paragraph" w:styleId="33">
    <w:name w:val="Body Text Indent 3"/>
    <w:basedOn w:val="a"/>
    <w:link w:val="34"/>
    <w:rsid w:val="003B6555"/>
    <w:pPr>
      <w:spacing w:after="0" w:line="240" w:lineRule="auto"/>
      <w:ind w:left="720" w:hanging="36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3B6555"/>
    <w:rPr>
      <w:rFonts w:ascii="Arial" w:eastAsia="Times New Roman" w:hAnsi="Arial" w:cs="Times New Roman"/>
      <w:sz w:val="28"/>
      <w:szCs w:val="24"/>
    </w:rPr>
  </w:style>
  <w:style w:type="paragraph" w:styleId="ac">
    <w:name w:val="List Paragraph"/>
    <w:basedOn w:val="a"/>
    <w:link w:val="ad"/>
    <w:uiPriority w:val="99"/>
    <w:qFormat/>
    <w:rsid w:val="003B655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6"/>
    <w:rsid w:val="003B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rsid w:val="003B6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3B65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3B65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Title">
    <w:name w:val="ConsTitle"/>
    <w:rsid w:val="003B65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rsid w:val="003B655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B6555"/>
    <w:pPr>
      <w:widowControl w:val="0"/>
      <w:autoSpaceDE w:val="0"/>
      <w:autoSpaceDN w:val="0"/>
      <w:adjustRightInd w:val="0"/>
      <w:spacing w:after="0" w:line="33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B6555"/>
    <w:pPr>
      <w:widowControl w:val="0"/>
      <w:autoSpaceDE w:val="0"/>
      <w:autoSpaceDN w:val="0"/>
      <w:adjustRightInd w:val="0"/>
      <w:spacing w:after="0" w:line="33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B6555"/>
    <w:pPr>
      <w:widowControl w:val="0"/>
      <w:autoSpaceDE w:val="0"/>
      <w:autoSpaceDN w:val="0"/>
      <w:adjustRightInd w:val="0"/>
      <w:spacing w:after="0" w:line="33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B655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3B6555"/>
    <w:rPr>
      <w:rFonts w:ascii="Times New Roman" w:hAnsi="Times New Roman" w:cs="Times New Roman"/>
      <w:b/>
      <w:bCs/>
      <w:w w:val="10"/>
      <w:sz w:val="36"/>
      <w:szCs w:val="36"/>
    </w:rPr>
  </w:style>
  <w:style w:type="paragraph" w:styleId="ae">
    <w:name w:val="No Spacing"/>
    <w:qFormat/>
    <w:rsid w:val="003B655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4">
    <w:name w:val="Без интервала1"/>
    <w:qFormat/>
    <w:rsid w:val="003B655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f">
    <w:name w:val="Таблицы (моноширинный)"/>
    <w:basedOn w:val="a"/>
    <w:next w:val="a"/>
    <w:rsid w:val="003B6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Знак Знак Знак Знак"/>
    <w:basedOn w:val="a"/>
    <w:uiPriority w:val="99"/>
    <w:rsid w:val="003B65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4">
    <w:name w:val="Style4"/>
    <w:basedOn w:val="a"/>
    <w:rsid w:val="003B65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B6555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3B655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B655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B655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3B655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B6555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B655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B655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rsid w:val="003B6555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nhideWhenUsed/>
    <w:rsid w:val="003B65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uiPriority w:val="22"/>
    <w:qFormat/>
    <w:rsid w:val="003B6555"/>
    <w:rPr>
      <w:b/>
      <w:bCs/>
    </w:rPr>
  </w:style>
  <w:style w:type="paragraph" w:styleId="af3">
    <w:name w:val="Block Text"/>
    <w:basedOn w:val="a"/>
    <w:rsid w:val="003B6555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character" w:customStyle="1" w:styleId="FontStyle11">
    <w:name w:val="Font Style11"/>
    <w:rsid w:val="003B6555"/>
    <w:rPr>
      <w:rFonts w:ascii="Times New Roman" w:hAnsi="Times New Roman" w:cs="Times New Roman"/>
      <w:spacing w:val="1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B6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6555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3B655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3B65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B655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3B655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3B6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3B655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3B6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3B6555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Всегда"/>
    <w:basedOn w:val="a"/>
    <w:autoRedefine/>
    <w:qFormat/>
    <w:rsid w:val="003B6555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a">
    <w:name w:val="FollowedHyperlink"/>
    <w:uiPriority w:val="99"/>
    <w:unhideWhenUsed/>
    <w:rsid w:val="003B6555"/>
    <w:rPr>
      <w:color w:val="800080"/>
      <w:u w:val="single"/>
    </w:rPr>
  </w:style>
  <w:style w:type="paragraph" w:customStyle="1" w:styleId="xl65">
    <w:name w:val="xl65"/>
    <w:basedOn w:val="a"/>
    <w:uiPriority w:val="99"/>
    <w:rsid w:val="003B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uiPriority w:val="99"/>
    <w:rsid w:val="003B6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3B65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uiPriority w:val="99"/>
    <w:rsid w:val="003B65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3B6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uiPriority w:val="99"/>
    <w:rsid w:val="003B65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uiPriority w:val="99"/>
    <w:rsid w:val="003B6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3B6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uiPriority w:val="99"/>
    <w:rsid w:val="003B6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B6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uiPriority w:val="99"/>
    <w:rsid w:val="003B6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rsid w:val="00D4332A"/>
  </w:style>
  <w:style w:type="numbering" w:customStyle="1" w:styleId="120">
    <w:name w:val="Нет списка12"/>
    <w:next w:val="a2"/>
    <w:semiHidden/>
    <w:rsid w:val="00D4332A"/>
  </w:style>
  <w:style w:type="table" w:customStyle="1" w:styleId="26">
    <w:name w:val="Сетка таблицы2"/>
    <w:basedOn w:val="a1"/>
    <w:next w:val="a6"/>
    <w:rsid w:val="00D4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qFormat/>
    <w:rsid w:val="00D4332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8">
    <w:name w:val="Абзац списка2"/>
    <w:basedOn w:val="a"/>
    <w:qFormat/>
    <w:rsid w:val="00D433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10">
    <w:name w:val="Нет списка21"/>
    <w:next w:val="a2"/>
    <w:uiPriority w:val="99"/>
    <w:semiHidden/>
    <w:unhideWhenUsed/>
    <w:rsid w:val="00D4332A"/>
  </w:style>
  <w:style w:type="numbering" w:customStyle="1" w:styleId="35">
    <w:name w:val="Нет списка3"/>
    <w:next w:val="a2"/>
    <w:uiPriority w:val="99"/>
    <w:semiHidden/>
    <w:unhideWhenUsed/>
    <w:rsid w:val="00D4332A"/>
  </w:style>
  <w:style w:type="numbering" w:customStyle="1" w:styleId="41">
    <w:name w:val="Нет списка4"/>
    <w:next w:val="a2"/>
    <w:uiPriority w:val="99"/>
    <w:semiHidden/>
    <w:unhideWhenUsed/>
    <w:rsid w:val="00D4332A"/>
  </w:style>
  <w:style w:type="paragraph" w:customStyle="1" w:styleId="xl63">
    <w:name w:val="xl63"/>
    <w:basedOn w:val="a"/>
    <w:rsid w:val="00D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D43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51">
    <w:name w:val="Нет списка5"/>
    <w:next w:val="a2"/>
    <w:uiPriority w:val="99"/>
    <w:semiHidden/>
    <w:unhideWhenUsed/>
    <w:rsid w:val="00843C2D"/>
  </w:style>
  <w:style w:type="table" w:customStyle="1" w:styleId="111">
    <w:name w:val="Сетка таблицы11"/>
    <w:basedOn w:val="a1"/>
    <w:uiPriority w:val="59"/>
    <w:rsid w:val="00351EDC"/>
    <w:pPr>
      <w:spacing w:after="0" w:line="240" w:lineRule="auto"/>
    </w:pPr>
    <w:tblPr>
      <w:tblInd w:w="0" w:type="dxa"/>
      <w:tblBorders>
        <w:top w:val="single" w:sz="4" w:space="0" w:color="313131"/>
        <w:left w:val="single" w:sz="4" w:space="0" w:color="313131"/>
        <w:bottom w:val="single" w:sz="4" w:space="0" w:color="313131"/>
        <w:right w:val="single" w:sz="4" w:space="0" w:color="313131"/>
        <w:insideH w:val="single" w:sz="4" w:space="0" w:color="313131"/>
        <w:insideV w:val="single" w:sz="4" w:space="0" w:color="3131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09160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88">
    <w:name w:val="xl88"/>
    <w:basedOn w:val="a"/>
    <w:uiPriority w:val="99"/>
    <w:rsid w:val="00490742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89">
    <w:name w:val="xl89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i/>
      <w:iCs/>
      <w:sz w:val="14"/>
      <w:szCs w:val="14"/>
    </w:rPr>
  </w:style>
  <w:style w:type="paragraph" w:customStyle="1" w:styleId="xl91">
    <w:name w:val="xl91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93">
    <w:name w:val="xl93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94">
    <w:name w:val="xl94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FF0000"/>
      <w:sz w:val="14"/>
      <w:szCs w:val="14"/>
    </w:rPr>
  </w:style>
  <w:style w:type="paragraph" w:customStyle="1" w:styleId="xl96">
    <w:name w:val="xl96"/>
    <w:basedOn w:val="a"/>
    <w:uiPriority w:val="99"/>
    <w:rsid w:val="00490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FF0000"/>
      <w:sz w:val="14"/>
      <w:szCs w:val="14"/>
    </w:rPr>
  </w:style>
  <w:style w:type="paragraph" w:customStyle="1" w:styleId="xl97">
    <w:name w:val="xl97"/>
    <w:basedOn w:val="a"/>
    <w:uiPriority w:val="99"/>
    <w:rsid w:val="00490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FF0000"/>
      <w:sz w:val="14"/>
      <w:szCs w:val="14"/>
    </w:rPr>
  </w:style>
  <w:style w:type="paragraph" w:customStyle="1" w:styleId="xl98">
    <w:name w:val="xl98"/>
    <w:basedOn w:val="a"/>
    <w:uiPriority w:val="99"/>
    <w:rsid w:val="004907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99">
    <w:name w:val="xl99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00">
    <w:name w:val="xl100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1">
    <w:name w:val="xl101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2">
    <w:name w:val="xl102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3">
    <w:name w:val="xl103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4">
    <w:name w:val="xl104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05">
    <w:name w:val="xl105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6">
    <w:name w:val="xl106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7">
    <w:name w:val="xl107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8">
    <w:name w:val="xl108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09">
    <w:name w:val="xl109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10">
    <w:name w:val="xl110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11">
    <w:name w:val="xl111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13">
    <w:name w:val="xl113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14">
    <w:name w:val="xl114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15">
    <w:name w:val="xl115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490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17">
    <w:name w:val="xl117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18">
    <w:name w:val="xl118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19">
    <w:name w:val="xl119"/>
    <w:basedOn w:val="a"/>
    <w:uiPriority w:val="99"/>
    <w:rsid w:val="00490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20">
    <w:name w:val="xl120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21">
    <w:name w:val="xl121"/>
    <w:basedOn w:val="a"/>
    <w:uiPriority w:val="99"/>
    <w:rsid w:val="00490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22">
    <w:name w:val="xl122"/>
    <w:basedOn w:val="a"/>
    <w:uiPriority w:val="99"/>
    <w:rsid w:val="004907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23">
    <w:name w:val="xl123"/>
    <w:basedOn w:val="a"/>
    <w:uiPriority w:val="99"/>
    <w:rsid w:val="00490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24">
    <w:name w:val="xl124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25">
    <w:name w:val="xl125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26">
    <w:name w:val="xl126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27">
    <w:name w:val="xl127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28">
    <w:name w:val="xl128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8"/>
      <w:szCs w:val="18"/>
      <w:u w:val="single"/>
    </w:rPr>
  </w:style>
  <w:style w:type="paragraph" w:customStyle="1" w:styleId="xl129">
    <w:name w:val="xl129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30">
    <w:name w:val="xl130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31">
    <w:name w:val="xl131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  <w:u w:val="single"/>
    </w:rPr>
  </w:style>
  <w:style w:type="paragraph" w:customStyle="1" w:styleId="xl132">
    <w:name w:val="xl132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8"/>
      <w:szCs w:val="18"/>
      <w:u w:val="single"/>
    </w:rPr>
  </w:style>
  <w:style w:type="paragraph" w:customStyle="1" w:styleId="xl133">
    <w:name w:val="xl133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  <w:u w:val="single"/>
    </w:rPr>
  </w:style>
  <w:style w:type="paragraph" w:customStyle="1" w:styleId="xl134">
    <w:name w:val="xl134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  <w:u w:val="single"/>
    </w:rPr>
  </w:style>
  <w:style w:type="paragraph" w:customStyle="1" w:styleId="xl135">
    <w:name w:val="xl135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36">
    <w:name w:val="xl136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38">
    <w:name w:val="xl138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39">
    <w:name w:val="xl139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40">
    <w:name w:val="xl140"/>
    <w:basedOn w:val="a"/>
    <w:uiPriority w:val="99"/>
    <w:rsid w:val="00490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41">
    <w:name w:val="xl141"/>
    <w:basedOn w:val="a"/>
    <w:uiPriority w:val="99"/>
    <w:rsid w:val="004907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42">
    <w:name w:val="xl142"/>
    <w:basedOn w:val="a"/>
    <w:uiPriority w:val="99"/>
    <w:rsid w:val="00490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43">
    <w:name w:val="xl143"/>
    <w:basedOn w:val="a"/>
    <w:uiPriority w:val="99"/>
    <w:rsid w:val="004907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44">
    <w:name w:val="xl144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45">
    <w:name w:val="xl145"/>
    <w:basedOn w:val="a"/>
    <w:uiPriority w:val="99"/>
    <w:rsid w:val="0049074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46">
    <w:name w:val="xl146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47">
    <w:name w:val="xl147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xl148">
    <w:name w:val="xl148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customStyle="1" w:styleId="xl149">
    <w:name w:val="xl149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50">
    <w:name w:val="xl150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51">
    <w:name w:val="xl151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customStyle="1" w:styleId="xl152">
    <w:name w:val="xl152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53">
    <w:name w:val="xl153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54">
    <w:name w:val="xl154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55">
    <w:name w:val="xl155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i/>
      <w:iCs/>
      <w:sz w:val="14"/>
      <w:szCs w:val="14"/>
    </w:rPr>
  </w:style>
  <w:style w:type="paragraph" w:customStyle="1" w:styleId="xl156">
    <w:name w:val="xl156"/>
    <w:basedOn w:val="a"/>
    <w:uiPriority w:val="99"/>
    <w:rsid w:val="004907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57">
    <w:name w:val="xl157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58">
    <w:name w:val="xl158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</w:rPr>
  </w:style>
  <w:style w:type="paragraph" w:customStyle="1" w:styleId="xl159">
    <w:name w:val="xl159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14"/>
      <w:szCs w:val="14"/>
      <w:u w:val="single"/>
    </w:rPr>
  </w:style>
  <w:style w:type="paragraph" w:customStyle="1" w:styleId="xl160">
    <w:name w:val="xl160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61">
    <w:name w:val="xl161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62">
    <w:name w:val="xl162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163">
    <w:name w:val="xl163"/>
    <w:basedOn w:val="a"/>
    <w:uiPriority w:val="99"/>
    <w:rsid w:val="00490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4"/>
      <w:szCs w:val="14"/>
    </w:rPr>
  </w:style>
  <w:style w:type="character" w:customStyle="1" w:styleId="ad">
    <w:name w:val="Абзац списка Знак"/>
    <w:link w:val="ac"/>
    <w:uiPriority w:val="99"/>
    <w:locked/>
    <w:rsid w:val="00490742"/>
    <w:rPr>
      <w:rFonts w:ascii="Calibri" w:eastAsia="Times New Roman" w:hAnsi="Calibri" w:cs="Times New Roman"/>
    </w:rPr>
  </w:style>
  <w:style w:type="character" w:customStyle="1" w:styleId="52">
    <w:name w:val="Основной текст (5)_"/>
    <w:basedOn w:val="a0"/>
    <w:link w:val="53"/>
    <w:rsid w:val="009E0A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E0A37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76D5-72F2-4179-B4F5-4105A807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12830</CharactersWithSpaces>
  <SharedDoc>false</SharedDoc>
  <HLinks>
    <vt:vector size="36" baseType="variant"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consultantplus://offline/ref=D1307841A669489E1CDE300BA72382724C9036C0DC7FF1AF05AC94CDC16FB4245D247C3E83B6MA3DF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consultantplus://offline/ref=D1307841A669489E1CDE300BA72382724C9036C0DC7FF1AF05AC94CDC16FB4245D247C3E83B6MA3DF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consultantplus://offline/ref=F69BC62C53DD71BBCF6C788E04C72C6C0D8353F0D37281CCC6634872AD992B5E2B599CD46E0EFA8C23I1E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Kamila</dc:creator>
  <cp:keywords/>
  <dc:description/>
  <cp:lastModifiedBy>Евгения Минина</cp:lastModifiedBy>
  <cp:revision>108</cp:revision>
  <cp:lastPrinted>2017-05-29T12:09:00Z</cp:lastPrinted>
  <dcterms:created xsi:type="dcterms:W3CDTF">2014-12-26T05:41:00Z</dcterms:created>
  <dcterms:modified xsi:type="dcterms:W3CDTF">2022-01-18T06:33:00Z</dcterms:modified>
</cp:coreProperties>
</file>