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A6" w:rsidRPr="000D774C" w:rsidRDefault="00F451A6" w:rsidP="00F451A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D774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290" cy="723265"/>
            <wp:effectExtent l="19050" t="0" r="0" b="0"/>
            <wp:docPr id="89" name="Рисунок 29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A6" w:rsidRPr="00402643" w:rsidRDefault="00F451A6" w:rsidP="00F451A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7"/>
          <w:szCs w:val="27"/>
        </w:rPr>
      </w:pPr>
      <w:r w:rsidRPr="00402643">
        <w:rPr>
          <w:rFonts w:ascii="Times New Roman" w:hAnsi="Times New Roman"/>
          <w:b/>
          <w:caps/>
          <w:sz w:val="27"/>
          <w:szCs w:val="27"/>
        </w:rPr>
        <w:t>АДМИНИСТРАЦИЯ</w:t>
      </w:r>
    </w:p>
    <w:p w:rsidR="00F451A6" w:rsidRPr="00402643" w:rsidRDefault="00F451A6" w:rsidP="00F451A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7"/>
          <w:szCs w:val="27"/>
        </w:rPr>
      </w:pPr>
      <w:r w:rsidRPr="00402643">
        <w:rPr>
          <w:rFonts w:ascii="Times New Roman" w:hAnsi="Times New Roman"/>
          <w:b/>
          <w:caps/>
          <w:sz w:val="27"/>
          <w:szCs w:val="27"/>
        </w:rPr>
        <w:t>ГОРОДСКОго ПОСЕЛЕНИя федоровский</w:t>
      </w:r>
    </w:p>
    <w:p w:rsidR="00F451A6" w:rsidRPr="00402643" w:rsidRDefault="00F451A6" w:rsidP="00F451A6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7"/>
          <w:szCs w:val="27"/>
        </w:rPr>
      </w:pPr>
      <w:r w:rsidRPr="00402643">
        <w:rPr>
          <w:rFonts w:ascii="Times New Roman" w:hAnsi="Times New Roman"/>
          <w:caps/>
          <w:sz w:val="27"/>
          <w:szCs w:val="27"/>
        </w:rPr>
        <w:t>СУРГУТСКОГО РАЙОНА</w:t>
      </w:r>
    </w:p>
    <w:p w:rsidR="00F451A6" w:rsidRPr="00402643" w:rsidRDefault="00F451A6" w:rsidP="00F451A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02643">
        <w:rPr>
          <w:rFonts w:ascii="Times New Roman" w:hAnsi="Times New Roman"/>
          <w:sz w:val="27"/>
          <w:szCs w:val="27"/>
        </w:rPr>
        <w:t>ХАНТЫ-МАНСИЙСКОГО АВТОНОМНОГО ОКРУГА - ЮГРЫ</w:t>
      </w:r>
    </w:p>
    <w:p w:rsidR="00F451A6" w:rsidRPr="00402643" w:rsidRDefault="00F451A6" w:rsidP="00F451A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402643">
        <w:rPr>
          <w:rFonts w:ascii="Times New Roman" w:hAnsi="Times New Roman"/>
          <w:b/>
          <w:bCs/>
          <w:sz w:val="27"/>
          <w:szCs w:val="27"/>
        </w:rPr>
        <w:t>П О С Т А Н О В Л Е Н И Е</w:t>
      </w:r>
    </w:p>
    <w:p w:rsidR="00F451A6" w:rsidRPr="00402643" w:rsidRDefault="00F451A6" w:rsidP="00F451A6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451A6" w:rsidRPr="00402643" w:rsidRDefault="00F451A6" w:rsidP="00F451A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02643">
        <w:rPr>
          <w:rFonts w:ascii="Times New Roman" w:hAnsi="Times New Roman"/>
          <w:b/>
          <w:bCs/>
          <w:sz w:val="26"/>
          <w:szCs w:val="26"/>
        </w:rPr>
        <w:t xml:space="preserve">«22» августа 2017 года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402643">
        <w:rPr>
          <w:rFonts w:ascii="Times New Roman" w:hAnsi="Times New Roman"/>
          <w:b/>
          <w:bCs/>
          <w:sz w:val="26"/>
          <w:szCs w:val="26"/>
        </w:rPr>
        <w:t>№510-п/</w:t>
      </w:r>
      <w:proofErr w:type="spellStart"/>
      <w:r w:rsidRPr="00402643">
        <w:rPr>
          <w:rFonts w:ascii="Times New Roman" w:hAnsi="Times New Roman"/>
          <w:b/>
          <w:bCs/>
          <w:sz w:val="26"/>
          <w:szCs w:val="26"/>
        </w:rPr>
        <w:t>нпа</w:t>
      </w:r>
      <w:proofErr w:type="spellEnd"/>
    </w:p>
    <w:p w:rsidR="00F451A6" w:rsidRPr="00402643" w:rsidRDefault="00F451A6" w:rsidP="00F451A6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02643">
        <w:rPr>
          <w:rFonts w:ascii="Times New Roman" w:hAnsi="Times New Roman" w:cs="Times New Roman"/>
          <w:b/>
          <w:bCs/>
          <w:sz w:val="26"/>
          <w:szCs w:val="26"/>
        </w:rPr>
        <w:t>пгт</w:t>
      </w:r>
      <w:proofErr w:type="spellEnd"/>
      <w:r w:rsidRPr="00402643">
        <w:rPr>
          <w:rFonts w:ascii="Times New Roman" w:hAnsi="Times New Roman" w:cs="Times New Roman"/>
          <w:b/>
          <w:bCs/>
          <w:sz w:val="26"/>
          <w:szCs w:val="26"/>
        </w:rPr>
        <w:t>. Федоровский</w:t>
      </w:r>
    </w:p>
    <w:p w:rsidR="00F451A6" w:rsidRPr="00402643" w:rsidRDefault="00F451A6" w:rsidP="00F451A6">
      <w:pPr>
        <w:pStyle w:val="1"/>
        <w:tabs>
          <w:tab w:val="left" w:pos="0"/>
        </w:tabs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402643">
        <w:rPr>
          <w:rFonts w:ascii="Times New Roman" w:hAnsi="Times New Roman" w:cs="Times New Roman"/>
          <w:b w:val="0"/>
          <w:sz w:val="26"/>
          <w:szCs w:val="26"/>
        </w:rPr>
        <w:t>Об имущественной поддержке</w:t>
      </w:r>
    </w:p>
    <w:p w:rsidR="00F451A6" w:rsidRPr="00402643" w:rsidRDefault="00F451A6" w:rsidP="00F451A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402643">
        <w:rPr>
          <w:rFonts w:ascii="Times New Roman" w:hAnsi="Times New Roman" w:cs="Times New Roman"/>
          <w:b w:val="0"/>
          <w:sz w:val="26"/>
          <w:szCs w:val="26"/>
        </w:rPr>
        <w:t xml:space="preserve"> социально ориентированных</w:t>
      </w:r>
    </w:p>
    <w:p w:rsidR="00F451A6" w:rsidRPr="00402643" w:rsidRDefault="00F451A6" w:rsidP="00F45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643">
        <w:rPr>
          <w:rFonts w:ascii="Times New Roman" w:hAnsi="Times New Roman" w:cs="Times New Roman"/>
          <w:sz w:val="26"/>
          <w:szCs w:val="26"/>
        </w:rPr>
        <w:t xml:space="preserve"> некоммерческих организаций</w:t>
      </w:r>
    </w:p>
    <w:p w:rsidR="00F451A6" w:rsidRPr="00402643" w:rsidRDefault="00F451A6" w:rsidP="00F45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51A6" w:rsidRPr="00402643" w:rsidRDefault="00F451A6" w:rsidP="00F451A6">
      <w:pPr>
        <w:pStyle w:val="1"/>
        <w:spacing w:before="0" w:after="0"/>
        <w:ind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264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r w:rsidRPr="0040264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hyperlink r:id="rId6" w:history="1">
        <w:r w:rsidRPr="00402643">
          <w:rPr>
            <w:rStyle w:val="a4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 xml:space="preserve">статьей </w:t>
        </w:r>
      </w:hyperlink>
      <w:r w:rsidRPr="00402643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31.1</w:t>
      </w:r>
      <w:r w:rsidRPr="004026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264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Федерального </w:t>
      </w:r>
      <w:r w:rsidRPr="00402643">
        <w:rPr>
          <w:rFonts w:ascii="Times New Roman" w:hAnsi="Times New Roman" w:cs="Times New Roman"/>
          <w:b w:val="0"/>
          <w:sz w:val="26"/>
          <w:szCs w:val="26"/>
        </w:rPr>
        <w:t>закона от 12.01.1996 N 7-ФЗ "О  некоммерческих организациях», ст.17.1. Федерального закона от 26.06.2006 № 135-ФЗ «О защите конкуренции», решения Совета депутатов городского поселения Федоровский от 26.03.2013 №70 «Об утверждении Положения о порядке управления и распоряжения имуществом, находящимся в муниципальной собственности городского поселения Федоровский» (с изменениями от 17.09.2015 № 95, от 22.09.2015 № 237,от 01.03.2017 № 382),</w:t>
      </w:r>
    </w:p>
    <w:p w:rsidR="00F451A6" w:rsidRPr="00402643" w:rsidRDefault="00F451A6" w:rsidP="00F451A6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402643">
        <w:rPr>
          <w:rFonts w:ascii="Times New Roman" w:hAnsi="Times New Roman"/>
          <w:sz w:val="26"/>
          <w:szCs w:val="26"/>
        </w:rPr>
        <w:t>Утвердить:</w:t>
      </w:r>
    </w:p>
    <w:p w:rsidR="00F451A6" w:rsidRPr="00402643" w:rsidRDefault="00F451A6" w:rsidP="00F451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02643">
        <w:rPr>
          <w:rFonts w:ascii="Times New Roman" w:hAnsi="Times New Roman" w:cs="Times New Roman"/>
          <w:sz w:val="26"/>
          <w:szCs w:val="26"/>
        </w:rPr>
        <w:t>1.1.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 и (или) в пользование, согласно приложению 1 к настоящему постановлению.</w:t>
      </w:r>
    </w:p>
    <w:p w:rsidR="00F451A6" w:rsidRPr="00402643" w:rsidRDefault="00F451A6" w:rsidP="00F451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02643">
        <w:rPr>
          <w:rFonts w:ascii="Times New Roman" w:hAnsi="Times New Roman" w:cs="Times New Roman"/>
          <w:sz w:val="26"/>
          <w:szCs w:val="26"/>
        </w:rPr>
        <w:t xml:space="preserve">1.2. Порядок и условия предоставления во владение и (или)  в пользование включенного в перечень муниципального имущества, свободного от прав 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 и (или) в пользование на долгосрочной основе согласно приложению 2 к настоящему постановлению. </w:t>
      </w:r>
    </w:p>
    <w:p w:rsidR="00F451A6" w:rsidRPr="00402643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26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Настоящее постановление вступает в силу после </w:t>
      </w:r>
      <w:hyperlink r:id="rId7" w:history="1">
        <w:r w:rsidRPr="00402643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официального опубликования</w:t>
        </w:r>
      </w:hyperlink>
      <w:r w:rsidRPr="004026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(обнародования).</w:t>
      </w:r>
    </w:p>
    <w:p w:rsidR="00F451A6" w:rsidRPr="00402643" w:rsidRDefault="00F451A6" w:rsidP="00F451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026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 Контроль за исполнением постановления </w:t>
      </w:r>
      <w:r w:rsidRPr="00402643">
        <w:rPr>
          <w:rFonts w:ascii="Times New Roman" w:hAnsi="Times New Roman" w:cs="Times New Roman"/>
          <w:sz w:val="26"/>
          <w:szCs w:val="26"/>
        </w:rPr>
        <w:t xml:space="preserve">возложить </w:t>
      </w:r>
      <w:proofErr w:type="gramStart"/>
      <w:r w:rsidRPr="00402643">
        <w:rPr>
          <w:rFonts w:ascii="Times New Roman" w:hAnsi="Times New Roman" w:cs="Times New Roman"/>
          <w:sz w:val="26"/>
          <w:szCs w:val="26"/>
        </w:rPr>
        <w:t>на  заместителя</w:t>
      </w:r>
      <w:proofErr w:type="gramEnd"/>
      <w:r w:rsidRPr="00402643">
        <w:rPr>
          <w:rFonts w:ascii="Times New Roman" w:hAnsi="Times New Roman" w:cs="Times New Roman"/>
          <w:sz w:val="26"/>
          <w:szCs w:val="26"/>
        </w:rPr>
        <w:t xml:space="preserve"> главы поселения – начальника управления ЖКХ, земельных и имущественных отношений администрации городского поселения Федоровский С.И. Пастушка.</w:t>
      </w:r>
    </w:p>
    <w:p w:rsidR="00F451A6" w:rsidRPr="00402643" w:rsidRDefault="00F451A6" w:rsidP="00F4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51A6" w:rsidRPr="00402643" w:rsidRDefault="00F451A6" w:rsidP="00F4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2643">
        <w:rPr>
          <w:rFonts w:ascii="Times New Roman" w:eastAsia="Times New Roman" w:hAnsi="Times New Roman" w:cs="Times New Roman"/>
          <w:sz w:val="26"/>
          <w:szCs w:val="26"/>
        </w:rPr>
        <w:t>Глава городского поселения</w:t>
      </w:r>
    </w:p>
    <w:p w:rsidR="00F451A6" w:rsidRPr="00402643" w:rsidRDefault="00F451A6" w:rsidP="00F451A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02643">
        <w:rPr>
          <w:rFonts w:ascii="Times New Roman" w:eastAsia="Times New Roman" w:hAnsi="Times New Roman" w:cs="Times New Roman"/>
          <w:sz w:val="26"/>
          <w:szCs w:val="26"/>
        </w:rPr>
        <w:t xml:space="preserve">Федоровский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Pr="00402643">
        <w:rPr>
          <w:rFonts w:ascii="Times New Roman" w:eastAsia="Times New Roman" w:hAnsi="Times New Roman" w:cs="Times New Roman"/>
          <w:sz w:val="26"/>
          <w:szCs w:val="26"/>
        </w:rPr>
        <w:t>Н.У.Рудышин</w:t>
      </w:r>
      <w:proofErr w:type="spellEnd"/>
    </w:p>
    <w:p w:rsidR="00C06BC0" w:rsidRDefault="00C06BC0">
      <w:pPr>
        <w:rPr>
          <w:rFonts w:ascii="Times New Roman" w:hAnsi="Times New Roman" w:cs="Times New Roman"/>
          <w:sz w:val="28"/>
          <w:szCs w:val="28"/>
        </w:rPr>
      </w:pPr>
    </w:p>
    <w:p w:rsidR="00F451A6" w:rsidRDefault="00F451A6">
      <w:pPr>
        <w:rPr>
          <w:rFonts w:ascii="Times New Roman" w:hAnsi="Times New Roman" w:cs="Times New Roman"/>
          <w:sz w:val="28"/>
          <w:szCs w:val="28"/>
        </w:rPr>
      </w:pPr>
    </w:p>
    <w:p w:rsidR="00F451A6" w:rsidRDefault="00F451A6" w:rsidP="00F4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1A6" w:rsidRPr="00FA464F" w:rsidRDefault="00F451A6" w:rsidP="00F451A6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</w:pP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Приложение</w:t>
      </w:r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 xml:space="preserve"> 1</w:t>
      </w: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 xml:space="preserve"> к постановлению</w:t>
      </w:r>
    </w:p>
    <w:p w:rsidR="00F451A6" w:rsidRPr="00FA464F" w:rsidRDefault="00F451A6" w:rsidP="00F451A6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</w:pP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администрации городского поселения Федоровский</w:t>
      </w:r>
    </w:p>
    <w:p w:rsidR="00F451A6" w:rsidRDefault="00F451A6" w:rsidP="00F451A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от 22.08.</w:t>
      </w: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201</w:t>
      </w:r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7 №510-п/</w:t>
      </w:r>
      <w:proofErr w:type="spellStart"/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нпа</w:t>
      </w:r>
      <w:proofErr w:type="spellEnd"/>
    </w:p>
    <w:p w:rsidR="00F451A6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0612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0612">
        <w:rPr>
          <w:rFonts w:ascii="Times New Roman" w:hAnsi="Times New Roman" w:cs="Times New Roman"/>
          <w:bCs/>
          <w:sz w:val="26"/>
          <w:szCs w:val="26"/>
        </w:rPr>
        <w:t xml:space="preserve">формирования, ведения, обязательного опубликования перечня муниципального имущества, </w:t>
      </w:r>
      <w:r w:rsidRPr="00FB0612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 и (или) в пользование (далее – «Порядок»)</w:t>
      </w:r>
    </w:p>
    <w:p w:rsidR="00F451A6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1.1. Порядок устанавливает правила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предоставляемого социально ориентированным некоммерческим организациям во владение и (или) в пользование на долгосрочной основе  (далее - Перечень).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1.2. Порядок разработан в целях: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оказания имущественной поддержки социально ориентированным некоммерческим организациям;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формирования имущественной базы, направляемой на оказание поддержки социально ориентированным некоммерческим организациям.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 xml:space="preserve">1.3. Перечень  представляет собой целевой фонд имущества, свободного от прав третьих лиц (за исключением имущественных прав некоммерческих организаций), находящегося в муниципальной собственности городского поселения Федоровский в составе имущества казны и предназначенного для передачи в пользование социально ориентированным некоммерческим организациям в порядке, установленном действующим законодательством, при условии осуществления социально ориентированными некоммерческими организациями видов деятельности, предусмотренных </w:t>
      </w:r>
      <w:hyperlink r:id="rId8" w:history="1">
        <w:r w:rsidRPr="00341A25">
          <w:rPr>
            <w:rFonts w:ascii="Times New Roman" w:hAnsi="Times New Roman" w:cs="Times New Roman"/>
            <w:sz w:val="26"/>
            <w:szCs w:val="26"/>
          </w:rPr>
          <w:t>пунктом 1 статьи 31.1</w:t>
        </w:r>
      </w:hyperlink>
      <w:r w:rsidRPr="00FB0612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N 7-ФЗ "О некоммерческих организациях" (далее - Федеральный закон от 12.01.1996 N 7-ФЗ).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1.4. Имущество, включенное в Перечень, может быть использовано только в целях предоставления его во владение и (или) в пользование (в том числе по льготным ставкам арендной платы) социально ориентированным некоммерческим организациям и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1.5.Запрещается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II. Формирование и ведение Перечня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 xml:space="preserve">2.1. Органом, уполномоченным на формирование и ведение Перечня, является Отдел земельных и имущественных отношений управления ЖКХ, земельных и </w:t>
      </w:r>
      <w:r w:rsidRPr="00FB0612">
        <w:rPr>
          <w:rFonts w:ascii="Times New Roman" w:hAnsi="Times New Roman" w:cs="Times New Roman"/>
          <w:sz w:val="26"/>
          <w:szCs w:val="26"/>
        </w:rPr>
        <w:lastRenderedPageBreak/>
        <w:t>имущественных отношений администрации городского поселения Федоровский (далее – «Отдел»).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2.2. В целях формирования и ведения Перечня Отдел проводит анализ сведений об объектах, находящихся в муниципальной собственности городского поселения Федоровский, с целью определения возможности и необходимости передачи объектов во владение и (или) в пользование социально ориентированным некоммерческим организациям, а также возможности их использования социально ориентированными некоммерческими организациями.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2.3. Имущество, включаемое в Перечень, должно отвечать следующим требованиям: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находиться в муниципальной собственности и составлять муниципальную казну городского поселения Федоровский;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быть свободным от прав третьих лиц (за исключением имущественных прав некоммерческих организаций).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2.4. В Перечень может быть включено движимое и недвижимое (нежилые здания, строения, сооружения, нежилые помещения) муниципальное имущество городского поселения Федоровский (далее - Объект). Перечень утверждается постановлением администрации городского поселения Федоровский.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2.5. Перечень ведется в электронном виде и на бумажном носителе, оформляется в виде таблицы и содержит следующие сведения: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номер по порядку, реестровый номер;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наименование объекта;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кадастровый номер объекта;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адрес (местонахождение) объекта;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площадь объекта, земельных участков;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характеристика объекта (год постройки (приобретения, изготовления), балансовая стоимость и др.);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2.6. Включение имущества в Перечень не является основанием для прекращения имущественных прав некоммерческой организации на право пользования имуществом и (или) расторжения договора, на основании которого возникли имущественные права.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2.7. Основаниями для исключения из Перечня сведений об имуществе являются: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принятие администрацией городского поселения Федоровский решения о передаче имущества в собственность Российской Федерации, Ханты-Мансийского автономного округа – Югры, Сургутского района;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возникновение потребности в использовании муниципального имущества для обеспечения деятельности органов местного самоуправления городского поселения Федоровский, муниципальных предприятий и учреждений;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отсутствие заявок от социально ориентированных некоммерческих организаций на предоставление имущества в течение шести месяцев со дня размещения Перечня на официальном сайте органов местного самоуправления городского поселения Федоровский;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списание или утрата имущества;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- непригодность для дальнейшего использования имущества по назначению.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2.8. Ведение Перечня означает включение в него муниципального имущества, предназначенного для передачи во владение и (или) в пользование социально ориентированным некоммерческим организациям, изменение сведений о муниципальном имуществе и его исключение из Перечня.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2.9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B0612">
        <w:rPr>
          <w:rFonts w:ascii="Times New Roman" w:hAnsi="Times New Roman" w:cs="Times New Roman"/>
          <w:sz w:val="26"/>
          <w:szCs w:val="26"/>
        </w:rPr>
        <w:t>Перечень, а также изменения в него утверждаются постановлением администрации городского поселения Федоровский.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lastRenderedPageBreak/>
        <w:t>2.10. Сведения о муниципальном имуществе, включенном в Перечень, за исключением сведений об имущественных правах некоммерческих организаций, предоставляются Отделом любым заинтересованным лицам по письменному запросу. Сведения предоставляются в виде выписки из Перечня или справки об отсутствии в Перечне сведений о запрашиваемом имуществе.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III. Опубликование Перечня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B0612">
        <w:rPr>
          <w:rFonts w:ascii="Times New Roman" w:hAnsi="Times New Roman" w:cs="Times New Roman"/>
          <w:sz w:val="26"/>
          <w:szCs w:val="26"/>
        </w:rPr>
        <w:t>Перечень и изменения в него подлежат обязательному опубликованию в средствах массовой информации, размещению в информационно-телекоммуникационной сети Интернет на официальном сайте органов местного самоуправления городского поселения Федоровский в течение 3 рабочих дней со дня утверждения.</w:t>
      </w:r>
    </w:p>
    <w:p w:rsidR="00F451A6" w:rsidRPr="00FB0612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FA464F" w:rsidRDefault="00F451A6" w:rsidP="00F451A6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</w:pP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 xml:space="preserve"> 2</w:t>
      </w: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 xml:space="preserve"> к постановлению</w:t>
      </w:r>
    </w:p>
    <w:p w:rsidR="00F451A6" w:rsidRPr="00FA464F" w:rsidRDefault="00F451A6" w:rsidP="00F451A6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</w:pP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администрации городского поселения Федоровский</w:t>
      </w:r>
    </w:p>
    <w:p w:rsidR="00F451A6" w:rsidRDefault="00F451A6" w:rsidP="00F451A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от 22.08.</w:t>
      </w: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201</w:t>
      </w:r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7 №510-п/</w:t>
      </w:r>
      <w:proofErr w:type="spellStart"/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>нпа</w:t>
      </w:r>
      <w:proofErr w:type="spellEnd"/>
    </w:p>
    <w:p w:rsidR="00F451A6" w:rsidRDefault="00F451A6" w:rsidP="00F4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Порядок и условия предоставления во владение и (или) в пользование включенного в перечень муниципального имущества</w:t>
      </w:r>
      <w:r w:rsidRPr="00341A25">
        <w:rPr>
          <w:rFonts w:ascii="Times New Roman" w:hAnsi="Times New Roman" w:cs="Times New Roman"/>
          <w:bCs/>
          <w:sz w:val="26"/>
          <w:szCs w:val="26"/>
        </w:rPr>
        <w:t xml:space="preserve"> муниципального имущества, свободного от прав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1A25">
        <w:rPr>
          <w:rFonts w:ascii="Times New Roman" w:hAnsi="Times New Roman" w:cs="Times New Roman"/>
          <w:bCs/>
          <w:sz w:val="26"/>
          <w:szCs w:val="26"/>
        </w:rPr>
        <w:t>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1A25">
        <w:rPr>
          <w:rFonts w:ascii="Times New Roman" w:hAnsi="Times New Roman" w:cs="Times New Roman"/>
          <w:bCs/>
          <w:sz w:val="26"/>
          <w:szCs w:val="26"/>
        </w:rPr>
        <w:t xml:space="preserve">и (или) в пользование 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 xml:space="preserve">   1.1. Настоящий Порядок устанавливает правила и условия предоставления социально ориентированным некоммерческим организациям в пользование на долгосрочной основе муниципального имущества городского поселения Федоровский (далее – «Имущество»), включенного в перечень муниципального имущества, свободного от прав 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 и (или) в пользование (далее – «Перечень»).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1.2. Действие Порядка распространяется только на предоставление муниципального имущества, включенного в Перечень, во владение и (или) в пользование социально ориентированным некоммерческим организациям (далее – «организация»).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II. Условия предоставления муниципального имущества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>. Имущество предоставляется организациям во владение и (или) в пользование на следующих условиях: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>.1. Предоставление в безвозмездное пользование или в аренду на срок не менее 2 лет.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 xml:space="preserve">.2. Предоставление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r:id="rId9" w:history="1">
        <w:r w:rsidRPr="00341A25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341A2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341A25">
          <w:rPr>
            <w:rFonts w:ascii="Times New Roman" w:hAnsi="Times New Roman" w:cs="Times New Roman"/>
            <w:sz w:val="26"/>
            <w:szCs w:val="26"/>
          </w:rPr>
          <w:t>2 статьи 31.1</w:t>
        </w:r>
      </w:hyperlink>
      <w:r w:rsidRPr="00341A25">
        <w:rPr>
          <w:rFonts w:ascii="Times New Roman" w:hAnsi="Times New Roman" w:cs="Times New Roman"/>
          <w:sz w:val="26"/>
          <w:szCs w:val="26"/>
        </w:rPr>
        <w:t xml:space="preserve"> Федерального закона "О некоммерческих организациях" (далее – «виды деятельности»), в течение не менее 5 лет до подачи указанной организацией заявления о предоставлении Имущества в безвозмездное пользование.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>.3. Предоставление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Имущества в аренду.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84"/>
      <w:bookmarkEnd w:id="1"/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>.4. Использование Имущества по целевому назначению имущества для осуществления одного или нескольких видов деятельности и указываемых в договоре безвозмездного пользования или аренды.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>.5. Установление для Организации годовой арендной платы по договору аренды Имущества в рублях в размере 50 процентов размера годовой арендной платы за Имущество,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 по состоянию на дату</w:t>
      </w:r>
      <w:r>
        <w:rPr>
          <w:rFonts w:ascii="Times New Roman" w:hAnsi="Times New Roman" w:cs="Times New Roman"/>
          <w:sz w:val="26"/>
          <w:szCs w:val="26"/>
        </w:rPr>
        <w:t xml:space="preserve"> включения Имущества в Перечень.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Pr="00341A25">
        <w:rPr>
          <w:rFonts w:ascii="Times New Roman" w:hAnsi="Times New Roman" w:cs="Times New Roman"/>
          <w:sz w:val="26"/>
          <w:szCs w:val="26"/>
        </w:rPr>
        <w:t>.6. Запрещение продажи муниципального имущества, передачи прав и обязанностей по договору безвозмездного пользования (аренды) другому лицу, передачи прав по указанным договорам в залог и внесения их в уставный капитал хозяйственных обществ, предоставления в субаренду.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>.7. Наличие у организации, которой Имущество предоставлено в безвозмездное пользование или аренду, права в любое время отказаться от договора безвозмездного пользования Имуществом или договора аренды Имущества, уведомив об этом Отдел за один месяц;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 xml:space="preserve">.8. Отсутствие у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размер которой превышает двадцать пять процентов размера годовой арендной платы за объект на основании отчета об оценке рыночной арендной платы, предусмотренного </w:t>
      </w:r>
      <w:hyperlink r:id="rId11" w:history="1">
        <w:r w:rsidRPr="00341A25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341A25">
        <w:rPr>
          <w:rFonts w:ascii="Times New Roman" w:hAnsi="Times New Roman" w:cs="Times New Roman"/>
          <w:sz w:val="26"/>
          <w:szCs w:val="26"/>
        </w:rPr>
        <w:t xml:space="preserve"> настоящего раздела. Данное условие считается соблюденным, если организация обжалует наличие указанной задолженности в соответствии с законодательством Российской Федерации, и решение по такой жалобе на день заключения договора безвозмездного пользования объектом или договора аренды объекта не вступило в законную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>.9.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341A25">
        <w:rPr>
          <w:rFonts w:ascii="Times New Roman" w:hAnsi="Times New Roman" w:cs="Times New Roman"/>
          <w:sz w:val="26"/>
          <w:szCs w:val="26"/>
        </w:rPr>
        <w:t xml:space="preserve">.10.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</w:t>
      </w:r>
      <w:hyperlink r:id="rId12" w:history="1">
        <w:r w:rsidRPr="00341A25">
          <w:rPr>
            <w:rFonts w:ascii="Times New Roman" w:hAnsi="Times New Roman" w:cs="Times New Roman"/>
            <w:sz w:val="26"/>
            <w:szCs w:val="26"/>
          </w:rPr>
          <w:t>пунктом 2 статьи 6</w:t>
        </w:r>
      </w:hyperlink>
      <w:r w:rsidRPr="00341A25">
        <w:rPr>
          <w:rFonts w:ascii="Times New Roman" w:hAnsi="Times New Roman" w:cs="Times New Roman"/>
          <w:sz w:val="26"/>
          <w:szCs w:val="26"/>
        </w:rPr>
        <w:t xml:space="preserve"> Федерального з</w:t>
      </w:r>
      <w:r>
        <w:rPr>
          <w:rFonts w:ascii="Times New Roman" w:hAnsi="Times New Roman" w:cs="Times New Roman"/>
          <w:sz w:val="26"/>
          <w:szCs w:val="26"/>
        </w:rPr>
        <w:t>акона от 07 августа 2001 года N</w:t>
      </w:r>
      <w:r w:rsidRPr="00341A25">
        <w:rPr>
          <w:rFonts w:ascii="Times New Roman" w:hAnsi="Times New Roman" w:cs="Times New Roman"/>
          <w:sz w:val="26"/>
          <w:szCs w:val="26"/>
        </w:rPr>
        <w:t>115-ФЗ "О противодействии легализации (отмыванию) доходов, полученных преступным путем, и финансированию терроризма".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III. Порядок подачи заявлений о предоставлении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3.1. Организация, заинтересованная в заключении договора безвозмездного пользования или аренды, подает в администрацию городского поселения Федоровский заявление о предоставлении муниципального имущества в безвозмездное пользование или аренду.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3.2. Заявление о предоставлении муниципального имущества в безвозмездное пользование или аренду подается в письменной форме.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3.3. Заявление о предоставлении муниципального имущества в безвозмездное пользование или аренду подписывается лицом, имеющим право действовать от имени организации без доверенности, или представителем организации, действующим на основании доверенности.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96"/>
      <w:bookmarkEnd w:id="2"/>
      <w:r w:rsidRPr="00341A25">
        <w:rPr>
          <w:rFonts w:ascii="Times New Roman" w:hAnsi="Times New Roman" w:cs="Times New Roman"/>
          <w:sz w:val="26"/>
          <w:szCs w:val="26"/>
        </w:rPr>
        <w:t>3.4. Заявление о предоставлении муниципального имущества в безвозмездное пользование или аренду должно содержать: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3.4.1.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адрес (местонахождение) постоянно действующего органа.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3.4.2. Почтовый адрес, номер контактного телефона организации.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3.4.3. Наименование должности, фамилию, имя, отчество руководителя организации.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3.4.4. Цель использования муниципального имущества.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lastRenderedPageBreak/>
        <w:t>3.4.5. Срок использования муниципального имущества.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3.4.6. Характеристики необходимого муниципального имущества (наименование, характеристики, количество, для недвижимости: площадь, местоположение, количество комнат в нежилом помещении, этаж).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3.4.7. Сведения о видах деятельности, для осуществления которых организация планирует использовать муниципальное имущество.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3.4.8. Обоснование потребности организации в предоставлении муниципального имущества в безвозмездное пользование или аренду.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05"/>
      <w:bookmarkEnd w:id="3"/>
      <w:r w:rsidRPr="00341A25">
        <w:rPr>
          <w:rFonts w:ascii="Times New Roman" w:hAnsi="Times New Roman" w:cs="Times New Roman"/>
          <w:sz w:val="26"/>
          <w:szCs w:val="26"/>
        </w:rPr>
        <w:t>3.5. К заявлению о предоставлении муниципального имущества в безвозмездное пользование или аренду должны быть приложены: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3.5.1. Копии учредительных документов организации.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3.5.2. Документ, подтверждающий полномочия руководителя организации (копия решения о назначении или об избрании), а в случае подписания заявления представителем организации - доверенность на осуществление соответствующих действий, подписанная руководителем и заверенная печатью указанной организации.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 xml:space="preserve">3.6. При регистрации заявления о предоставлении муниципального имущества в безвозмездное пользование или аренду лицу, подающему заявление выдается расписка о приеме документов с перечислением принятых документов и указанием даты и времени принятия. 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IV. Порядок рассмотрения заявлений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о предоставлении муниципального имущества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4.1. Поступившее в администрацию городского поселения Федоровский заявление о предоставлении муниципального имущества в безвозмездное пользование или аренду и прилагаемые к заявлению документы рассматриваются специалистами Отдела на соответствие требованиям, установленным Порядком, в течение 30 дней с даты регистрации заявления.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4.2. По результатам рассмотрения заявления Отдел принимает одно из решений: о предоставлении муниципального имущества в безвозмездное пользование или аренду, об отказе в предоставлении муниципального имущества в безвозмездное пользование или аренду, об учете заявления организации в журнале-ожидании заявок для выделения муниципального имущества (далее - журнал-ожидание).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4.3. Решение оформляется в письменном виде и направляется заявителю почтой или вручается представителю под роспись.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4.4. Заявление организации при отсутствии свободного муниципального имущества, предназначенного для передачи организациям учитывается в журнале-ожидании, оформленному по форме согласно приложению к настоящему Порядку.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4.4.1. При высвобождении муниципального имущества, включенного в Перечень, муниципальное имущество предоставляется в безвозмездное пользование или аренду в порядке очередности поступивших заявлений, зарегистрированных в журнале-ожидании.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4.4.2. Получателем имущественной поддержки определяется та организация, заявлению которой присвоен первый порядковый номер и далее в порядке очередности.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4.4.3. Предложение о предоставлении муниципального имущества в безвозмездное пользование или аренду Отдел направляет организации в течение 10 дней с даты освобождения имущества. В случае принятия организацией предложения организация в 10-дневный срок извещает об этом администрацию городского поселения Федоровский.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lastRenderedPageBreak/>
        <w:t>4.5. Решение об отказе в предоставлении муниципального имущества в безвозмездное пользование или аренду принимается в следующих случаях: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 xml:space="preserve">- заявление подано организацией, не являющейся зарегистрированной в установленном законодательством Российской Федерации порядке некоммерческой организацией, или организацией, не признаваемой в соответствии с </w:t>
      </w:r>
      <w:hyperlink r:id="rId13" w:history="1">
        <w:r w:rsidRPr="00341A25">
          <w:rPr>
            <w:rFonts w:ascii="Times New Roman" w:hAnsi="Times New Roman" w:cs="Times New Roman"/>
            <w:sz w:val="26"/>
            <w:szCs w:val="26"/>
          </w:rPr>
          <w:t>пунктом 2.1 статьи 2</w:t>
        </w:r>
      </w:hyperlink>
      <w:r w:rsidRPr="00341A25">
        <w:rPr>
          <w:rFonts w:ascii="Times New Roman" w:hAnsi="Times New Roman" w:cs="Times New Roman"/>
          <w:sz w:val="26"/>
          <w:szCs w:val="26"/>
        </w:rPr>
        <w:t xml:space="preserve"> Феде</w:t>
      </w:r>
      <w:r>
        <w:rPr>
          <w:rFonts w:ascii="Times New Roman" w:hAnsi="Times New Roman" w:cs="Times New Roman"/>
          <w:sz w:val="26"/>
          <w:szCs w:val="26"/>
        </w:rPr>
        <w:t>рального закона от 12.01.1996 N</w:t>
      </w:r>
      <w:r w:rsidRPr="00341A25">
        <w:rPr>
          <w:rFonts w:ascii="Times New Roman" w:hAnsi="Times New Roman" w:cs="Times New Roman"/>
          <w:sz w:val="26"/>
          <w:szCs w:val="26"/>
        </w:rPr>
        <w:t>7-ФЗ "О некоммерческих организациях" социально ориентированной некоммерческой организацией;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 xml:space="preserve">- заявление не содержит сведений, предусмотренных </w:t>
      </w:r>
      <w:hyperlink w:anchor="Par196" w:history="1">
        <w:r w:rsidRPr="00341A25">
          <w:rPr>
            <w:rFonts w:ascii="Times New Roman" w:hAnsi="Times New Roman" w:cs="Times New Roman"/>
            <w:sz w:val="26"/>
            <w:szCs w:val="26"/>
          </w:rPr>
          <w:t>пунктом 3.4</w:t>
        </w:r>
      </w:hyperlink>
      <w:r w:rsidRPr="00341A25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- заявление содержит заведомо ложные сведения;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- заявление не подписано руководителем или подписано лицом, не наделенным соответствующими полномочиями;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 xml:space="preserve">- к заявлению не приложены документы, предусмотренные </w:t>
      </w:r>
      <w:hyperlink w:anchor="Par205" w:history="1">
        <w:r w:rsidRPr="00341A25">
          <w:rPr>
            <w:rFonts w:ascii="Times New Roman" w:hAnsi="Times New Roman" w:cs="Times New Roman"/>
            <w:sz w:val="26"/>
            <w:szCs w:val="26"/>
          </w:rPr>
          <w:t>пунктом 3.5</w:t>
        </w:r>
      </w:hyperlink>
      <w:r w:rsidRPr="00341A25">
        <w:rPr>
          <w:rFonts w:ascii="Times New Roman" w:hAnsi="Times New Roman" w:cs="Times New Roman"/>
          <w:sz w:val="26"/>
          <w:szCs w:val="26"/>
        </w:rPr>
        <w:t xml:space="preserve"> Порядка, и в 30-дневный срок с даты регистрации заявления не представлены в Отдел.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4.6. При передаче муниципального имущества в безвозмездное пользование или аренду Отдел разрабатывает проект постановления администрации городского поселения Федоровский, в котором указывается решение о заключении договора безвозмездного пользования или аренды на муниципальное имущество.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V. Заключение договора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41A25">
        <w:rPr>
          <w:rFonts w:ascii="Times New Roman" w:hAnsi="Times New Roman" w:cs="Times New Roman"/>
          <w:sz w:val="26"/>
          <w:szCs w:val="26"/>
        </w:rPr>
        <w:t>5.1. В течение 10 рабочих дней со дня получения согласия от организации на предоставление муниципального имущества в безвозмездное пользование, аренду Отдел направляет заявителю проект договора. Направленный проект договора рассматривается и подписывается заявителем в 10-дневный срок и представляется в Отдел.</w:t>
      </w:r>
    </w:p>
    <w:p w:rsidR="00F451A6" w:rsidRPr="00341A25" w:rsidRDefault="00F451A6" w:rsidP="00F451A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341A25">
        <w:rPr>
          <w:rFonts w:ascii="Times New Roman" w:hAnsi="Times New Roman" w:cs="Times New Roman"/>
          <w:sz w:val="26"/>
          <w:szCs w:val="26"/>
        </w:rPr>
        <w:t>Заключение договора осуществляется в порядке, предусмотренном действующим законодательством Российской Федерации.</w:t>
      </w: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Default="00F451A6" w:rsidP="00F451A6">
      <w:pPr>
        <w:tabs>
          <w:tab w:val="left" w:pos="5910"/>
        </w:tabs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</w:pPr>
      <w:r w:rsidRPr="00FA464F"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lastRenderedPageBreak/>
        <w:t>Приложение к</w:t>
      </w:r>
      <w:r>
        <w:rPr>
          <w:rFonts w:ascii="Times New Roman" w:eastAsia="Times New Roman" w:hAnsi="Times New Roman" w:cs="Times New Roman"/>
          <w:kern w:val="2"/>
          <w:position w:val="6"/>
          <w:sz w:val="24"/>
          <w:szCs w:val="24"/>
          <w:lang w:eastAsia="en-US" w:bidi="en-US"/>
        </w:rPr>
        <w:t xml:space="preserve"> Порядку</w:t>
      </w:r>
    </w:p>
    <w:p w:rsidR="00F451A6" w:rsidRDefault="00F451A6" w:rsidP="00F45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51A6" w:rsidRPr="00FD7483" w:rsidRDefault="00F451A6" w:rsidP="00F45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7483">
        <w:rPr>
          <w:rFonts w:ascii="Times New Roman" w:hAnsi="Times New Roman" w:cs="Times New Roman"/>
          <w:sz w:val="26"/>
          <w:szCs w:val="26"/>
        </w:rPr>
        <w:t>Журнал</w:t>
      </w:r>
    </w:p>
    <w:p w:rsidR="00F451A6" w:rsidRDefault="00F451A6" w:rsidP="00F45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7483">
        <w:rPr>
          <w:rFonts w:ascii="Times New Roman" w:hAnsi="Times New Roman" w:cs="Times New Roman"/>
          <w:sz w:val="26"/>
          <w:szCs w:val="26"/>
        </w:rPr>
        <w:t>(ожидание заявок для выделения муниципального имущества)</w:t>
      </w:r>
    </w:p>
    <w:p w:rsidR="00F451A6" w:rsidRPr="00FD7483" w:rsidRDefault="00F451A6" w:rsidP="00F45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77"/>
        <w:gridCol w:w="2641"/>
        <w:gridCol w:w="3450"/>
        <w:gridCol w:w="2663"/>
      </w:tblGrid>
      <w:tr w:rsidR="00F451A6" w:rsidRPr="00FD7483" w:rsidTr="00CB3BD6">
        <w:trPr>
          <w:trHeight w:val="967"/>
        </w:trPr>
        <w:tc>
          <w:tcPr>
            <w:tcW w:w="1277" w:type="dxa"/>
          </w:tcPr>
          <w:p w:rsidR="00F451A6" w:rsidRPr="00FD7483" w:rsidRDefault="00F451A6" w:rsidP="00CB3BD6">
            <w:pPr>
              <w:jc w:val="center"/>
              <w:rPr>
                <w:sz w:val="24"/>
                <w:szCs w:val="24"/>
              </w:rPr>
            </w:pPr>
            <w:r w:rsidRPr="00FD7483">
              <w:rPr>
                <w:sz w:val="24"/>
                <w:szCs w:val="24"/>
              </w:rPr>
              <w:t>№ п/п</w:t>
            </w:r>
          </w:p>
        </w:tc>
        <w:tc>
          <w:tcPr>
            <w:tcW w:w="2641" w:type="dxa"/>
          </w:tcPr>
          <w:p w:rsidR="00F451A6" w:rsidRPr="00FD7483" w:rsidRDefault="00F451A6" w:rsidP="00CB3BD6">
            <w:pPr>
              <w:jc w:val="center"/>
              <w:rPr>
                <w:sz w:val="24"/>
                <w:szCs w:val="24"/>
              </w:rPr>
            </w:pPr>
            <w:r w:rsidRPr="00FD7483">
              <w:rPr>
                <w:sz w:val="24"/>
                <w:szCs w:val="24"/>
              </w:rPr>
              <w:t>Дата и время поступившей заявки</w:t>
            </w:r>
          </w:p>
        </w:tc>
        <w:tc>
          <w:tcPr>
            <w:tcW w:w="3450" w:type="dxa"/>
          </w:tcPr>
          <w:p w:rsidR="00F451A6" w:rsidRPr="00FD7483" w:rsidRDefault="00F451A6" w:rsidP="00CB3BD6">
            <w:pPr>
              <w:jc w:val="center"/>
              <w:rPr>
                <w:sz w:val="24"/>
                <w:szCs w:val="24"/>
              </w:rPr>
            </w:pPr>
            <w:r w:rsidRPr="00FD7483">
              <w:rPr>
                <w:sz w:val="24"/>
                <w:szCs w:val="24"/>
              </w:rPr>
              <w:t>НКО</w:t>
            </w:r>
          </w:p>
        </w:tc>
        <w:tc>
          <w:tcPr>
            <w:tcW w:w="2663" w:type="dxa"/>
          </w:tcPr>
          <w:p w:rsidR="00F451A6" w:rsidRPr="00FD7483" w:rsidRDefault="00F451A6" w:rsidP="00CB3BD6">
            <w:pPr>
              <w:jc w:val="center"/>
              <w:rPr>
                <w:sz w:val="24"/>
                <w:szCs w:val="24"/>
              </w:rPr>
            </w:pPr>
            <w:r w:rsidRPr="00FD7483">
              <w:rPr>
                <w:sz w:val="24"/>
                <w:szCs w:val="24"/>
              </w:rPr>
              <w:t>Дата предоставления имущества</w:t>
            </w:r>
          </w:p>
        </w:tc>
      </w:tr>
      <w:tr w:rsidR="00F451A6" w:rsidRPr="00FD7483" w:rsidTr="00CB3BD6">
        <w:trPr>
          <w:trHeight w:val="338"/>
        </w:trPr>
        <w:tc>
          <w:tcPr>
            <w:tcW w:w="1277" w:type="dxa"/>
          </w:tcPr>
          <w:p w:rsidR="00F451A6" w:rsidRPr="00FD7483" w:rsidRDefault="00F451A6" w:rsidP="00CB3B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1" w:type="dxa"/>
          </w:tcPr>
          <w:p w:rsidR="00F451A6" w:rsidRPr="00FD7483" w:rsidRDefault="00F451A6" w:rsidP="00CB3B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0" w:type="dxa"/>
          </w:tcPr>
          <w:p w:rsidR="00F451A6" w:rsidRPr="00FD7483" w:rsidRDefault="00F451A6" w:rsidP="00CB3B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:rsidR="00F451A6" w:rsidRPr="00FD7483" w:rsidRDefault="00F451A6" w:rsidP="00CB3BD6">
            <w:pPr>
              <w:jc w:val="center"/>
              <w:rPr>
                <w:sz w:val="26"/>
                <w:szCs w:val="26"/>
              </w:rPr>
            </w:pPr>
          </w:p>
        </w:tc>
      </w:tr>
    </w:tbl>
    <w:p w:rsidR="00F451A6" w:rsidRPr="00341A25" w:rsidRDefault="00F451A6" w:rsidP="00F451A6">
      <w:pPr>
        <w:tabs>
          <w:tab w:val="left" w:pos="59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451A6" w:rsidRPr="00F451A6" w:rsidRDefault="00F451A6">
      <w:pPr>
        <w:rPr>
          <w:rFonts w:ascii="Times New Roman" w:hAnsi="Times New Roman" w:cs="Times New Roman"/>
          <w:sz w:val="28"/>
          <w:szCs w:val="28"/>
        </w:rPr>
      </w:pPr>
    </w:p>
    <w:sectPr w:rsidR="00F451A6" w:rsidRPr="00F451A6" w:rsidSect="00F451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54A84"/>
    <w:multiLevelType w:val="hybridMultilevel"/>
    <w:tmpl w:val="1506D438"/>
    <w:lvl w:ilvl="0" w:tplc="7B68D738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A6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5A79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33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1A6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7098-7F0A-45BD-AAF9-6B920CFC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A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51A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51A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F451A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F451A6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1A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451A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C176EF62A19B25AA0C8F557360B9967C8EB3E5A4A44168A1D6E402D77C5464AB86A27B6d8t5E" TargetMode="External"/><Relationship Id="rId13" Type="http://schemas.openxmlformats.org/officeDocument/2006/relationships/hyperlink" Target="consultantplus://offline/ref=72BCDF87CDC7EBD91763A563D96EDC4B0F346FC3718583DD95B28F0B263FF13BC0B8A19FCEi3S0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144206.0" TargetMode="External"/><Relationship Id="rId12" Type="http://schemas.openxmlformats.org/officeDocument/2006/relationships/hyperlink" Target="consultantplus://offline/ref=6910A1E462F8C9BD14AD6662BBE530B13138CA7321E97B4B6E4D388A70B047202FA25BBC04W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18" TargetMode="External"/><Relationship Id="rId11" Type="http://schemas.openxmlformats.org/officeDocument/2006/relationships/hyperlink" Target="consultantplus://offline/ref=B9D17AA172158A4E4D05F338B56B4FBDB3EB09EF28D06445D1D82825BAD12E1123FD97FC4312186FABF6280C55D7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36ABFD75A8EAF64FBDE4686199215E2E77DD23C0121F326C07C1B3C8F19A36509DC80765t7p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36ABFD75A8EAF64FBDE4686199215E2E77DD23C0121F326C07C1B3C8F19A36509DC80762t7p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Korukov</cp:lastModifiedBy>
  <cp:revision>2</cp:revision>
  <dcterms:created xsi:type="dcterms:W3CDTF">2019-02-11T05:04:00Z</dcterms:created>
  <dcterms:modified xsi:type="dcterms:W3CDTF">2019-02-11T05:04:00Z</dcterms:modified>
</cp:coreProperties>
</file>